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0C6EC" w14:textId="4A73AC32" w:rsidR="00F36115" w:rsidRDefault="00F36115" w:rsidP="00F36115">
      <w:pPr>
        <w:rPr>
          <w:rFonts w:eastAsia="Times New Roman"/>
        </w:rPr>
      </w:pPr>
      <w:r>
        <w:rPr>
          <w:rFonts w:eastAsia="Times New Roman"/>
          <w:b/>
          <w:bCs/>
        </w:rPr>
        <w:t>Online Registration </w:t>
      </w:r>
      <w:r w:rsidR="00390F78">
        <w:rPr>
          <w:rFonts w:eastAsia="Times New Roman"/>
          <w:b/>
          <w:bCs/>
        </w:rPr>
        <w:t>– Coming soon!</w:t>
      </w:r>
    </w:p>
    <w:p w14:paraId="2D0C20C8" w14:textId="5AF684E1" w:rsidR="00F36115" w:rsidRDefault="00F36115" w:rsidP="00F36115">
      <w:pPr>
        <w:rPr>
          <w:rFonts w:eastAsia="Times New Roman"/>
        </w:rPr>
      </w:pPr>
      <w:r>
        <w:rPr>
          <w:rFonts w:eastAsia="Times New Roman"/>
        </w:rPr>
        <w:t xml:space="preserve">RMHSSC is currently working in conjunction with Alberta Speed Skating and Speed Skating Canada to implement a new online registration system. The system should be up and running mid-September. When it’s ready, you will receive an email from RMHSSC registrar Gail Krabben with instructions on how to </w:t>
      </w:r>
      <w:r w:rsidR="00CF28D8">
        <w:rPr>
          <w:rFonts w:eastAsia="Times New Roman"/>
        </w:rPr>
        <w:t>complete</w:t>
      </w:r>
      <w:r>
        <w:rPr>
          <w:rFonts w:eastAsia="Times New Roman"/>
        </w:rPr>
        <w:t xml:space="preserve"> your registration. The membership data from the 2019-20 season will be transferred into the new system, so registration should be quite easy. </w:t>
      </w:r>
    </w:p>
    <w:p w14:paraId="4552525A" w14:textId="77777777" w:rsidR="00F36115" w:rsidRDefault="00F36115" w:rsidP="00F36115">
      <w:pPr>
        <w:rPr>
          <w:rFonts w:eastAsia="Times New Roman"/>
        </w:rPr>
      </w:pPr>
    </w:p>
    <w:p w14:paraId="022E1B4B" w14:textId="77777777" w:rsidR="00F36115" w:rsidRDefault="00F36115" w:rsidP="00F36115">
      <w:pPr>
        <w:rPr>
          <w:rFonts w:eastAsia="Times New Roman"/>
        </w:rPr>
      </w:pPr>
      <w:r>
        <w:rPr>
          <w:rFonts w:eastAsia="Times New Roman"/>
          <w:b/>
          <w:bCs/>
        </w:rPr>
        <w:t>Fees</w:t>
      </w:r>
    </w:p>
    <w:p w14:paraId="3DD9C27F" w14:textId="248E64B4" w:rsidR="00F36115" w:rsidRDefault="00F36115" w:rsidP="00F36115">
      <w:pPr>
        <w:rPr>
          <w:rFonts w:eastAsia="Times New Roman"/>
        </w:rPr>
      </w:pPr>
      <w:r>
        <w:rPr>
          <w:rFonts w:eastAsia="Times New Roman"/>
        </w:rPr>
        <w:t xml:space="preserve">Registration fees will not increase for the coming season. </w:t>
      </w:r>
    </w:p>
    <w:p w14:paraId="66074918" w14:textId="77777777" w:rsidR="00F36115" w:rsidRDefault="00F36115" w:rsidP="00F36115">
      <w:pPr>
        <w:rPr>
          <w:rFonts w:eastAsia="Times New Roman"/>
        </w:rPr>
      </w:pPr>
    </w:p>
    <w:p w14:paraId="408C0F16" w14:textId="77777777" w:rsidR="00F36115" w:rsidRDefault="00F36115" w:rsidP="00F36115">
      <w:pPr>
        <w:rPr>
          <w:rFonts w:eastAsia="Times New Roman"/>
        </w:rPr>
      </w:pPr>
      <w:r>
        <w:rPr>
          <w:rFonts w:eastAsia="Times New Roman"/>
        </w:rPr>
        <w:t>The 2020-21 fees are:</w:t>
      </w:r>
    </w:p>
    <w:p w14:paraId="582B9203" w14:textId="77777777" w:rsidR="00F36115" w:rsidRDefault="00F36115" w:rsidP="00F36115">
      <w:pPr>
        <w:rPr>
          <w:rFonts w:eastAsia="Times New Roman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1788"/>
        <w:gridCol w:w="7260"/>
        <w:gridCol w:w="1380"/>
      </w:tblGrid>
      <w:tr w:rsidR="00F36115" w:rsidRPr="00F36115" w14:paraId="136DECF7" w14:textId="77777777" w:rsidTr="00F36115">
        <w:trPr>
          <w:trHeight w:val="28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DAEA" w14:textId="77777777" w:rsidR="00F36115" w:rsidRPr="00F36115" w:rsidRDefault="00F36115" w:rsidP="00F36115">
            <w:pPr>
              <w:rPr>
                <w:rFonts w:eastAsia="Times New Roman"/>
                <w:b/>
                <w:bCs/>
                <w:color w:val="000000"/>
              </w:rPr>
            </w:pPr>
            <w:r w:rsidRPr="00F36115">
              <w:rPr>
                <w:rFonts w:eastAsia="Times New Roman"/>
                <w:b/>
                <w:bCs/>
                <w:color w:val="000000"/>
              </w:rPr>
              <w:t>Program Name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BEB" w14:textId="77777777" w:rsidR="00F36115" w:rsidRPr="00F36115" w:rsidRDefault="00F36115" w:rsidP="00F36115">
            <w:pPr>
              <w:rPr>
                <w:rFonts w:eastAsia="Times New Roman"/>
                <w:b/>
                <w:bCs/>
                <w:color w:val="000000"/>
              </w:rPr>
            </w:pPr>
            <w:r w:rsidRPr="00F36115">
              <w:rPr>
                <w:rFonts w:eastAsia="Times New Roman"/>
                <w:b/>
                <w:bCs/>
                <w:color w:val="000000"/>
              </w:rPr>
              <w:t>Program Details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DFBB" w14:textId="77777777" w:rsidR="00F36115" w:rsidRPr="00F36115" w:rsidRDefault="00F36115" w:rsidP="00F36115">
            <w:pPr>
              <w:rPr>
                <w:rFonts w:eastAsia="Times New Roman"/>
                <w:b/>
                <w:bCs/>
                <w:color w:val="000000"/>
              </w:rPr>
            </w:pPr>
            <w:r w:rsidRPr="00F36115">
              <w:rPr>
                <w:rFonts w:eastAsia="Times New Roman"/>
                <w:b/>
                <w:bCs/>
                <w:color w:val="000000"/>
              </w:rPr>
              <w:t>Fees</w:t>
            </w:r>
          </w:p>
        </w:tc>
      </w:tr>
      <w:tr w:rsidR="00F36115" w:rsidRPr="00F36115" w14:paraId="047D6668" w14:textId="77777777" w:rsidTr="00F36115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8603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Intro1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0977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Introductory Half Season - 1 day per week (Sept. to Dec. -or- Jan. to Mar.)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F51F" w14:textId="77777777" w:rsidR="00F36115" w:rsidRPr="00F36115" w:rsidRDefault="00F36115" w:rsidP="00F36115">
            <w:pPr>
              <w:jc w:val="right"/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150.00</w:t>
            </w:r>
          </w:p>
        </w:tc>
      </w:tr>
      <w:tr w:rsidR="00F36115" w:rsidRPr="00F36115" w14:paraId="18BAE59B" w14:textId="77777777" w:rsidTr="00F36115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437A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Intro2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9C8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Introductory Half Season - 2 days per week (Sept. to Dec. -or- Jan. to Mar.)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B2D8" w14:textId="77777777" w:rsidR="00F36115" w:rsidRPr="00F36115" w:rsidRDefault="00F36115" w:rsidP="00F36115">
            <w:pPr>
              <w:jc w:val="right"/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250.00</w:t>
            </w:r>
          </w:p>
        </w:tc>
      </w:tr>
      <w:tr w:rsidR="00F36115" w:rsidRPr="00F36115" w14:paraId="7EF9DE6D" w14:textId="77777777" w:rsidTr="00F36115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3CAE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Beginner1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C318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Beginner Program - 1 day per week - full season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2811" w14:textId="77777777" w:rsidR="00F36115" w:rsidRPr="00F36115" w:rsidRDefault="00F36115" w:rsidP="00F36115">
            <w:pPr>
              <w:jc w:val="right"/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375.00</w:t>
            </w:r>
          </w:p>
        </w:tc>
      </w:tr>
      <w:tr w:rsidR="00F36115" w:rsidRPr="00F36115" w14:paraId="758112FE" w14:textId="77777777" w:rsidTr="00F36115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FC06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Beginner2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58E9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Beginner - 2 days per week - full season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73F" w14:textId="77777777" w:rsidR="00F36115" w:rsidRPr="00F36115" w:rsidRDefault="00F36115" w:rsidP="00F36115">
            <w:pPr>
              <w:jc w:val="right"/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500.00</w:t>
            </w:r>
          </w:p>
        </w:tc>
      </w:tr>
      <w:tr w:rsidR="00F36115" w:rsidRPr="00F36115" w14:paraId="10227F2D" w14:textId="77777777" w:rsidTr="00F36115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8292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Int/Adv1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1540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Intermediate/Advanced - 1 day - full season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F59E" w14:textId="77777777" w:rsidR="00F36115" w:rsidRPr="00F36115" w:rsidRDefault="00F36115" w:rsidP="00F36115">
            <w:pPr>
              <w:jc w:val="right"/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400.00</w:t>
            </w:r>
          </w:p>
        </w:tc>
      </w:tr>
      <w:tr w:rsidR="00F36115" w:rsidRPr="00F36115" w14:paraId="6D7047D9" w14:textId="77777777" w:rsidTr="00F36115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8D7C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Int/Adv2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8100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Intermediate/Advanced - 2 days per week - full season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A442" w14:textId="77777777" w:rsidR="00F36115" w:rsidRPr="00F36115" w:rsidRDefault="00F36115" w:rsidP="00F36115">
            <w:pPr>
              <w:jc w:val="right"/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550.00</w:t>
            </w:r>
          </w:p>
        </w:tc>
      </w:tr>
      <w:tr w:rsidR="00F36115" w:rsidRPr="00F36115" w14:paraId="6148B724" w14:textId="77777777" w:rsidTr="00F36115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41CD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Elite Skater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1398" w14:textId="13AF7320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Elite Skater</w:t>
            </w:r>
            <w:r w:rsidR="00390F78">
              <w:rPr>
                <w:rFonts w:eastAsia="Times New Roman"/>
                <w:color w:val="000000"/>
              </w:rPr>
              <w:t xml:space="preserve"> – training with another club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5196" w14:textId="77777777" w:rsidR="00F36115" w:rsidRPr="00F36115" w:rsidRDefault="00F36115" w:rsidP="00F36115">
            <w:pPr>
              <w:jc w:val="right"/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163.00</w:t>
            </w:r>
          </w:p>
        </w:tc>
      </w:tr>
      <w:tr w:rsidR="00F36115" w:rsidRPr="00F36115" w14:paraId="1A30EDE9" w14:textId="77777777" w:rsidTr="00F36115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BD24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Parent/Volunteer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D87B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Parent/Volunteer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CEB0" w14:textId="77777777" w:rsidR="00F36115" w:rsidRPr="00F36115" w:rsidRDefault="00F36115" w:rsidP="00F36115">
            <w:pPr>
              <w:jc w:val="right"/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21.50</w:t>
            </w:r>
          </w:p>
        </w:tc>
      </w:tr>
      <w:tr w:rsidR="00F36115" w:rsidRPr="00F36115" w14:paraId="101EFE61" w14:textId="77777777" w:rsidTr="00F36115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16B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Coach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E48B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Coach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66D6" w14:textId="77777777" w:rsidR="00F36115" w:rsidRPr="00F36115" w:rsidRDefault="00F36115" w:rsidP="00F36115">
            <w:pPr>
              <w:jc w:val="right"/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21.50</w:t>
            </w:r>
          </w:p>
        </w:tc>
      </w:tr>
      <w:tr w:rsidR="00F36115" w:rsidRPr="00F36115" w14:paraId="5D5EDBF5" w14:textId="77777777" w:rsidTr="00F36115">
        <w:trPr>
          <w:trHeight w:val="28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9287" w14:textId="77777777" w:rsidR="00F36115" w:rsidRPr="00F36115" w:rsidRDefault="00F36115" w:rsidP="00F36115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FCDE" w14:textId="77777777" w:rsidR="00F36115" w:rsidRPr="00F36115" w:rsidRDefault="00F36115" w:rsidP="00F36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907C" w14:textId="77777777" w:rsidR="00F36115" w:rsidRPr="00F36115" w:rsidRDefault="00F36115" w:rsidP="00F36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115" w:rsidRPr="00F36115" w14:paraId="1B21E632" w14:textId="77777777" w:rsidTr="00F36115">
        <w:trPr>
          <w:trHeight w:val="28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29F6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Note: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81AF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DCB5" w14:textId="77777777" w:rsidR="00F36115" w:rsidRPr="00F36115" w:rsidRDefault="00F36115" w:rsidP="00F361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115" w:rsidRPr="00F36115" w14:paraId="608E5857" w14:textId="77777777" w:rsidTr="00F36115">
        <w:trPr>
          <w:trHeight w:val="288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C8DA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Introductory Programs are open to new skaters only. Returning skaters must enroll in the full season programs.</w:t>
            </w:r>
          </w:p>
        </w:tc>
      </w:tr>
      <w:tr w:rsidR="00F36115" w:rsidRPr="00F36115" w14:paraId="3721A3DE" w14:textId="77777777" w:rsidTr="00F36115">
        <w:trPr>
          <w:trHeight w:val="288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2A09" w14:textId="77777777" w:rsidR="00F36115" w:rsidRDefault="00F36115" w:rsidP="00F36115">
            <w:pPr>
              <w:rPr>
                <w:rFonts w:eastAsia="Times New Roman"/>
                <w:color w:val="000000"/>
              </w:rPr>
            </w:pPr>
            <w:r w:rsidRPr="00F36115">
              <w:rPr>
                <w:rFonts w:eastAsia="Times New Roman"/>
                <w:color w:val="000000"/>
              </w:rPr>
              <w:t>Fees for Parents, Volunteers and Coaches are paid for by RMHSSC.</w:t>
            </w:r>
          </w:p>
          <w:p w14:paraId="1BC87334" w14:textId="77777777" w:rsidR="00390F78" w:rsidRDefault="00390F78" w:rsidP="00F36115">
            <w:pPr>
              <w:rPr>
                <w:rFonts w:eastAsia="Times New Roman"/>
                <w:color w:val="000000"/>
              </w:rPr>
            </w:pPr>
          </w:p>
          <w:p w14:paraId="73F841FE" w14:textId="40C3C007" w:rsidR="00390F78" w:rsidRDefault="00390F78" w:rsidP="00390F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Payments may be made by cash, cheque or </w:t>
            </w:r>
            <w:proofErr w:type="spellStart"/>
            <w:r>
              <w:rPr>
                <w:rFonts w:eastAsia="Times New Roman"/>
              </w:rPr>
              <w:t>etransfer</w:t>
            </w:r>
            <w:proofErr w:type="spellEnd"/>
            <w:r>
              <w:rPr>
                <w:rFonts w:eastAsia="Times New Roman"/>
              </w:rPr>
              <w:t xml:space="preserve"> to </w:t>
            </w:r>
            <w:hyperlink r:id="rId4" w:history="1">
              <w:r w:rsidRPr="00BE4F51">
                <w:rPr>
                  <w:rStyle w:val="Hyperlink"/>
                  <w:rFonts w:eastAsia="Times New Roman"/>
                </w:rPr>
                <w:t>rmhssc@icloud.com</w:t>
              </w:r>
            </w:hyperlink>
            <w:r>
              <w:rPr>
                <w:rFonts w:eastAsia="Times New Roman"/>
              </w:rPr>
              <w:t>. There is an option to pay 50% on Sept. 22 and 50% on Jan. 5. (or pay 100% on Sept. 22).</w:t>
            </w:r>
          </w:p>
          <w:p w14:paraId="30AAAB7A" w14:textId="1E81467B" w:rsidR="00E42CF0" w:rsidRDefault="00E42CF0" w:rsidP="00390F78">
            <w:pPr>
              <w:rPr>
                <w:rFonts w:eastAsia="Times New Roman"/>
              </w:rPr>
            </w:pPr>
          </w:p>
          <w:p w14:paraId="6079AA62" w14:textId="11B35412" w:rsidR="00E42CF0" w:rsidRDefault="00E42CF0" w:rsidP="00390F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Please contact Gail Krabben</w:t>
            </w:r>
            <w:r w:rsidR="0075747A">
              <w:rPr>
                <w:rFonts w:eastAsia="Times New Roman"/>
              </w:rPr>
              <w:t xml:space="preserve"> if you have any questions.</w:t>
            </w:r>
          </w:p>
          <w:p w14:paraId="27ACFF12" w14:textId="6ECF14B1" w:rsidR="0075747A" w:rsidRDefault="0075747A" w:rsidP="00390F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Cell 403-846-7968</w:t>
            </w:r>
          </w:p>
          <w:p w14:paraId="1959AA23" w14:textId="0E0ECEB5" w:rsidR="0075747A" w:rsidRDefault="0083383F" w:rsidP="00390F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Email: g</w:t>
            </w:r>
            <w:r w:rsidR="0075747A">
              <w:rPr>
                <w:rFonts w:eastAsia="Times New Roman"/>
              </w:rPr>
              <w:t>ail.krabben@gmail.com</w:t>
            </w:r>
          </w:p>
          <w:p w14:paraId="4FDFF944" w14:textId="0F466CCB" w:rsidR="00390F78" w:rsidRPr="00F36115" w:rsidRDefault="00390F78" w:rsidP="00F3611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829D" w14:textId="77777777" w:rsidR="00F36115" w:rsidRPr="00F36115" w:rsidRDefault="00F36115" w:rsidP="00F36115">
            <w:pPr>
              <w:rPr>
                <w:rFonts w:eastAsia="Times New Roman"/>
                <w:color w:val="000000"/>
              </w:rPr>
            </w:pPr>
          </w:p>
        </w:tc>
      </w:tr>
    </w:tbl>
    <w:p w14:paraId="4CFC8AAF" w14:textId="77777777" w:rsidR="00DC4A21" w:rsidRDefault="00DC4A21"/>
    <w:sectPr w:rsidR="00DC4A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15"/>
    <w:rsid w:val="002B51B8"/>
    <w:rsid w:val="00390F78"/>
    <w:rsid w:val="0075747A"/>
    <w:rsid w:val="0083383F"/>
    <w:rsid w:val="00CF28D8"/>
    <w:rsid w:val="00D27A4D"/>
    <w:rsid w:val="00DC4A21"/>
    <w:rsid w:val="00E42CF0"/>
    <w:rsid w:val="00F3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CBBE"/>
  <w15:chartTrackingRefBased/>
  <w15:docId w15:val="{10273E3D-DA24-4A03-A37D-194E6B90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115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hssc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Krabben</dc:creator>
  <cp:keywords/>
  <dc:description/>
  <cp:lastModifiedBy>Gail Krabben</cp:lastModifiedBy>
  <cp:revision>7</cp:revision>
  <dcterms:created xsi:type="dcterms:W3CDTF">2020-09-02T05:01:00Z</dcterms:created>
  <dcterms:modified xsi:type="dcterms:W3CDTF">2020-09-02T05:22:00Z</dcterms:modified>
</cp:coreProperties>
</file>