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F51A" w14:textId="0CFA243E" w:rsidR="00B452B8" w:rsidRPr="00FB66DA" w:rsidRDefault="00B10318" w:rsidP="00FB66D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ROCKY </w:t>
      </w:r>
      <w:r w:rsidR="00A540E8">
        <w:rPr>
          <w:b/>
          <w:bCs/>
          <w:sz w:val="24"/>
          <w:szCs w:val="24"/>
          <w:u w:val="single"/>
        </w:rPr>
        <w:t xml:space="preserve">MOUNTAIN HOUSE </w:t>
      </w:r>
      <w:r>
        <w:rPr>
          <w:b/>
          <w:bCs/>
          <w:sz w:val="24"/>
          <w:szCs w:val="24"/>
          <w:u w:val="single"/>
        </w:rPr>
        <w:t>SPEED SKATING CLUB</w:t>
      </w:r>
    </w:p>
    <w:p w14:paraId="65118B1B" w14:textId="52CECA1C" w:rsidR="00D55EE4" w:rsidRDefault="00D55EE4" w:rsidP="00FB66D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B66DA">
        <w:rPr>
          <w:b/>
          <w:bCs/>
          <w:sz w:val="24"/>
          <w:szCs w:val="24"/>
          <w:u w:val="single"/>
        </w:rPr>
        <w:t>C</w:t>
      </w:r>
      <w:r w:rsidR="00C516BA">
        <w:rPr>
          <w:b/>
          <w:bCs/>
          <w:sz w:val="24"/>
          <w:szCs w:val="24"/>
          <w:u w:val="single"/>
        </w:rPr>
        <w:t>OVID</w:t>
      </w:r>
      <w:r w:rsidR="00FB66DA" w:rsidRPr="00FB66DA">
        <w:rPr>
          <w:b/>
          <w:bCs/>
          <w:sz w:val="24"/>
          <w:szCs w:val="24"/>
          <w:u w:val="single"/>
        </w:rPr>
        <w:t xml:space="preserve">-19 </w:t>
      </w:r>
      <w:r w:rsidR="00C516BA">
        <w:rPr>
          <w:b/>
          <w:bCs/>
          <w:sz w:val="24"/>
          <w:szCs w:val="24"/>
          <w:u w:val="single"/>
        </w:rPr>
        <w:t>PANDEMIC OPERATIONAL PLAN</w:t>
      </w:r>
    </w:p>
    <w:p w14:paraId="23EE6D49" w14:textId="2C589123" w:rsidR="0031769C" w:rsidRDefault="0031769C" w:rsidP="00FB66D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September 2020</w:t>
      </w:r>
    </w:p>
    <w:p w14:paraId="5A1A0F43" w14:textId="34C8765A" w:rsidR="00FB66DA" w:rsidRDefault="00FB66DA" w:rsidP="00FB66D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9711B96" w14:textId="3559F103" w:rsidR="00FB66DA" w:rsidRDefault="00F11C1C" w:rsidP="00FB66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Rocky </w:t>
      </w:r>
      <w:r w:rsidR="00A540E8">
        <w:rPr>
          <w:sz w:val="24"/>
          <w:szCs w:val="24"/>
        </w:rPr>
        <w:t xml:space="preserve">Mountain House </w:t>
      </w:r>
      <w:r>
        <w:rPr>
          <w:sz w:val="24"/>
          <w:szCs w:val="24"/>
        </w:rPr>
        <w:t>Speed Skating Club (R</w:t>
      </w:r>
      <w:r w:rsidR="00A540E8">
        <w:rPr>
          <w:sz w:val="24"/>
          <w:szCs w:val="24"/>
        </w:rPr>
        <w:t>MH</w:t>
      </w:r>
      <w:r>
        <w:rPr>
          <w:sz w:val="24"/>
          <w:szCs w:val="24"/>
        </w:rPr>
        <w:t xml:space="preserve">SSC) will abide by </w:t>
      </w:r>
      <w:r w:rsidR="00FC5A51">
        <w:rPr>
          <w:sz w:val="24"/>
          <w:szCs w:val="24"/>
        </w:rPr>
        <w:t>regulations from the Christensen Sport</w:t>
      </w:r>
      <w:r w:rsidR="00B16A85">
        <w:rPr>
          <w:sz w:val="24"/>
          <w:szCs w:val="24"/>
        </w:rPr>
        <w:t xml:space="preserve"> Centre Facility Guidelines, Town of Rocky Mountain House, </w:t>
      </w:r>
      <w:r w:rsidR="0086408E">
        <w:rPr>
          <w:sz w:val="24"/>
          <w:szCs w:val="24"/>
        </w:rPr>
        <w:t xml:space="preserve">Alberta Amateur Speed Skating Association (AASSA), Alberta Health Services (AHS) and the </w:t>
      </w:r>
      <w:r w:rsidR="00A30EE9">
        <w:rPr>
          <w:sz w:val="24"/>
          <w:szCs w:val="24"/>
        </w:rPr>
        <w:t xml:space="preserve">Alberta </w:t>
      </w:r>
      <w:r w:rsidR="00B10318">
        <w:rPr>
          <w:sz w:val="24"/>
          <w:szCs w:val="24"/>
        </w:rPr>
        <w:t xml:space="preserve">Chief </w:t>
      </w:r>
      <w:r w:rsidR="0086408E">
        <w:rPr>
          <w:sz w:val="24"/>
          <w:szCs w:val="24"/>
        </w:rPr>
        <w:t>Medical Officer of Health (MOH)</w:t>
      </w:r>
      <w:r w:rsidR="00A30EE9">
        <w:rPr>
          <w:sz w:val="24"/>
          <w:szCs w:val="24"/>
        </w:rPr>
        <w:t>.</w:t>
      </w:r>
      <w:r w:rsidR="00AC16A0">
        <w:rPr>
          <w:sz w:val="24"/>
          <w:szCs w:val="24"/>
        </w:rPr>
        <w:t xml:space="preserve">  </w:t>
      </w:r>
      <w:r w:rsidR="004E6D34">
        <w:rPr>
          <w:sz w:val="24"/>
          <w:szCs w:val="24"/>
        </w:rPr>
        <w:t>Regulations and orders from the MOH prevail.</w:t>
      </w:r>
      <w:r w:rsidR="00C549AD">
        <w:rPr>
          <w:sz w:val="24"/>
          <w:szCs w:val="24"/>
        </w:rPr>
        <w:t xml:space="preserve">  This document may be revised depending on changes to guidelines or regulations.</w:t>
      </w:r>
    </w:p>
    <w:p w14:paraId="0F3B78F1" w14:textId="779B7131" w:rsidR="004E6D34" w:rsidRDefault="004E6D34" w:rsidP="00FB66DA">
      <w:pPr>
        <w:spacing w:after="0" w:line="240" w:lineRule="auto"/>
        <w:rPr>
          <w:sz w:val="24"/>
          <w:szCs w:val="24"/>
        </w:rPr>
      </w:pPr>
    </w:p>
    <w:p w14:paraId="2152551F" w14:textId="3647495A" w:rsidR="004E6D34" w:rsidRPr="0031769C" w:rsidRDefault="009839FB" w:rsidP="00FB66DA">
      <w:pPr>
        <w:spacing w:after="0" w:line="240" w:lineRule="auto"/>
        <w:rPr>
          <w:sz w:val="24"/>
          <w:szCs w:val="24"/>
          <w:u w:val="single"/>
        </w:rPr>
      </w:pPr>
      <w:r w:rsidRPr="0031769C">
        <w:rPr>
          <w:sz w:val="24"/>
          <w:szCs w:val="24"/>
          <w:u w:val="single"/>
        </w:rPr>
        <w:t>COMMUNICATION</w:t>
      </w:r>
    </w:p>
    <w:p w14:paraId="7B43CBE9" w14:textId="4E8BC6E9" w:rsidR="009962E6" w:rsidRPr="009962E6" w:rsidRDefault="009839FB" w:rsidP="009962E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5F0978">
        <w:rPr>
          <w:sz w:val="24"/>
          <w:szCs w:val="24"/>
        </w:rPr>
        <w:t xml:space="preserve">club members are encouraged to stay up to date with the latest recommendations of the Alberta MOH by visiting the websites </w:t>
      </w:r>
      <w:hyperlink r:id="rId7" w:history="1">
        <w:r w:rsidR="005F0978" w:rsidRPr="00D33059">
          <w:rPr>
            <w:rStyle w:val="Hyperlink"/>
            <w:sz w:val="24"/>
            <w:szCs w:val="24"/>
          </w:rPr>
          <w:t>www.alberta.ca</w:t>
        </w:r>
      </w:hyperlink>
      <w:r w:rsidR="005F0978">
        <w:rPr>
          <w:sz w:val="24"/>
          <w:szCs w:val="24"/>
        </w:rPr>
        <w:t xml:space="preserve"> or </w:t>
      </w:r>
      <w:hyperlink r:id="rId8" w:history="1">
        <w:r w:rsidR="005F0978" w:rsidRPr="00D33059">
          <w:rPr>
            <w:rStyle w:val="Hyperlink"/>
            <w:sz w:val="24"/>
            <w:szCs w:val="24"/>
          </w:rPr>
          <w:t>www.ahs.ca</w:t>
        </w:r>
      </w:hyperlink>
      <w:r w:rsidR="005F0978">
        <w:rPr>
          <w:sz w:val="24"/>
          <w:szCs w:val="24"/>
        </w:rPr>
        <w:t>.</w:t>
      </w:r>
      <w:r w:rsidR="009962E6">
        <w:rPr>
          <w:sz w:val="24"/>
          <w:szCs w:val="24"/>
        </w:rPr>
        <w:t xml:space="preserve">  Members are expected to specifically be aware of the most current isolation requirements set out by the MOH.</w:t>
      </w:r>
    </w:p>
    <w:p w14:paraId="5C6983B5" w14:textId="37F17D79" w:rsidR="005F0978" w:rsidRDefault="00A92013" w:rsidP="009839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club members will be informed of the steps taken by the R</w:t>
      </w:r>
      <w:r w:rsidR="00A540E8">
        <w:rPr>
          <w:sz w:val="24"/>
          <w:szCs w:val="24"/>
        </w:rPr>
        <w:t>MH</w:t>
      </w:r>
      <w:r>
        <w:rPr>
          <w:sz w:val="24"/>
          <w:szCs w:val="24"/>
        </w:rPr>
        <w:t xml:space="preserve">SSC to </w:t>
      </w:r>
      <w:r w:rsidR="006E5298">
        <w:rPr>
          <w:sz w:val="24"/>
          <w:szCs w:val="24"/>
        </w:rPr>
        <w:t xml:space="preserve">prevent the risk of transmission to others, </w:t>
      </w:r>
      <w:r w:rsidR="000B3A99">
        <w:rPr>
          <w:sz w:val="24"/>
          <w:szCs w:val="24"/>
        </w:rPr>
        <w:t>and the importance of their roles in these measures.</w:t>
      </w:r>
    </w:p>
    <w:p w14:paraId="7DCE6669" w14:textId="7DBE759C" w:rsidR="00BD70CC" w:rsidRDefault="00BD70CC" w:rsidP="009839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Signs will be posted </w:t>
      </w:r>
      <w:r w:rsidR="003F6BB4">
        <w:rPr>
          <w:sz w:val="24"/>
          <w:szCs w:val="24"/>
        </w:rPr>
        <w:t>by</w:t>
      </w:r>
      <w:r>
        <w:rPr>
          <w:sz w:val="24"/>
          <w:szCs w:val="24"/>
        </w:rPr>
        <w:t xml:space="preserve"> the </w:t>
      </w:r>
      <w:r w:rsidR="003F6BB4">
        <w:rPr>
          <w:sz w:val="24"/>
          <w:szCs w:val="24"/>
        </w:rPr>
        <w:t>F</w:t>
      </w:r>
      <w:r>
        <w:rPr>
          <w:sz w:val="24"/>
          <w:szCs w:val="24"/>
        </w:rPr>
        <w:t>acility regarding expectations for physical distancing, hand hygiene</w:t>
      </w:r>
      <w:r w:rsidR="000252EB">
        <w:rPr>
          <w:sz w:val="24"/>
          <w:szCs w:val="24"/>
        </w:rPr>
        <w:t xml:space="preserve"> </w:t>
      </w:r>
      <w:r>
        <w:rPr>
          <w:sz w:val="24"/>
          <w:szCs w:val="24"/>
        </w:rPr>
        <w:t>and symptom recognition.</w:t>
      </w:r>
    </w:p>
    <w:p w14:paraId="0BC54F03" w14:textId="02BE46CA" w:rsidR="00BC6362" w:rsidRDefault="006D7F1A" w:rsidP="009839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  <w:r w:rsidR="006E278E">
        <w:rPr>
          <w:sz w:val="24"/>
          <w:szCs w:val="24"/>
        </w:rPr>
        <w:t xml:space="preserve"> contact tracing, the R</w:t>
      </w:r>
      <w:r w:rsidR="00A540E8">
        <w:rPr>
          <w:sz w:val="24"/>
          <w:szCs w:val="24"/>
        </w:rPr>
        <w:t>MH</w:t>
      </w:r>
      <w:r w:rsidR="006E278E">
        <w:rPr>
          <w:sz w:val="24"/>
          <w:szCs w:val="24"/>
        </w:rPr>
        <w:t xml:space="preserve">SSC will maintain an up to date </w:t>
      </w:r>
      <w:r w:rsidR="00BC6362">
        <w:rPr>
          <w:sz w:val="24"/>
          <w:szCs w:val="24"/>
        </w:rPr>
        <w:t xml:space="preserve">contact </w:t>
      </w:r>
      <w:r w:rsidR="006E278E">
        <w:rPr>
          <w:sz w:val="24"/>
          <w:szCs w:val="24"/>
        </w:rPr>
        <w:t xml:space="preserve">list </w:t>
      </w:r>
      <w:r w:rsidR="00BC6362">
        <w:rPr>
          <w:sz w:val="24"/>
          <w:szCs w:val="24"/>
        </w:rPr>
        <w:t>for all members.</w:t>
      </w:r>
    </w:p>
    <w:p w14:paraId="09D6127A" w14:textId="4DEDF0F9" w:rsidR="00B56C1B" w:rsidRDefault="00B56C1B" w:rsidP="009839F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RSSC will designate a COVID-19 Liaison.  This individual will be identified to the membership and be accessible for communication.</w:t>
      </w:r>
    </w:p>
    <w:p w14:paraId="695426C2" w14:textId="77777777" w:rsidR="00221015" w:rsidRDefault="00221015" w:rsidP="00221015">
      <w:pPr>
        <w:spacing w:after="0" w:line="240" w:lineRule="auto"/>
        <w:rPr>
          <w:sz w:val="24"/>
          <w:szCs w:val="24"/>
        </w:rPr>
      </w:pPr>
    </w:p>
    <w:p w14:paraId="1DDB6A44" w14:textId="77777777" w:rsidR="00221015" w:rsidRPr="0031769C" w:rsidRDefault="00221015" w:rsidP="00221015">
      <w:pPr>
        <w:spacing w:after="0" w:line="240" w:lineRule="auto"/>
        <w:rPr>
          <w:sz w:val="24"/>
          <w:szCs w:val="24"/>
          <w:u w:val="single"/>
        </w:rPr>
      </w:pPr>
      <w:r w:rsidRPr="0031769C">
        <w:rPr>
          <w:sz w:val="24"/>
          <w:szCs w:val="24"/>
          <w:u w:val="single"/>
        </w:rPr>
        <w:t>SCREENING</w:t>
      </w:r>
    </w:p>
    <w:p w14:paraId="3F8FD562" w14:textId="77777777" w:rsidR="007A59EA" w:rsidRDefault="007A59EA" w:rsidP="0022101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Facility Guidelines will be followed:</w:t>
      </w:r>
    </w:p>
    <w:p w14:paraId="47674107" w14:textId="0056DFFC" w:rsidR="00572F4E" w:rsidRDefault="00572F4E" w:rsidP="007A59E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Entry to the facility will be at the</w:t>
      </w:r>
      <w:r w:rsidR="00AD276B">
        <w:rPr>
          <w:sz w:val="24"/>
          <w:szCs w:val="24"/>
        </w:rPr>
        <w:t xml:space="preserve"> main</w:t>
      </w:r>
      <w:r>
        <w:rPr>
          <w:sz w:val="24"/>
          <w:szCs w:val="24"/>
        </w:rPr>
        <w:t xml:space="preserve"> doors at Guest Services</w:t>
      </w:r>
      <w:r w:rsidR="00D9432F">
        <w:rPr>
          <w:sz w:val="24"/>
          <w:szCs w:val="24"/>
        </w:rPr>
        <w:t xml:space="preserve"> only.</w:t>
      </w:r>
    </w:p>
    <w:p w14:paraId="5136AA33" w14:textId="6AAEF9E8" w:rsidR="006E278E" w:rsidRDefault="00572F4E" w:rsidP="007A59E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EA71CB">
        <w:rPr>
          <w:sz w:val="24"/>
          <w:szCs w:val="24"/>
        </w:rPr>
        <w:t>xit from Bunch arena will be from the</w:t>
      </w:r>
      <w:r w:rsidR="00AD276B">
        <w:rPr>
          <w:sz w:val="24"/>
          <w:szCs w:val="24"/>
        </w:rPr>
        <w:t xml:space="preserve"> doors adjacent to th</w:t>
      </w:r>
      <w:r w:rsidR="00EA71CB">
        <w:rPr>
          <w:sz w:val="24"/>
          <w:szCs w:val="24"/>
        </w:rPr>
        <w:t xml:space="preserve">e </w:t>
      </w:r>
      <w:r w:rsidR="00AD276B">
        <w:rPr>
          <w:sz w:val="24"/>
          <w:szCs w:val="24"/>
        </w:rPr>
        <w:t xml:space="preserve">Bunch </w:t>
      </w:r>
      <w:r w:rsidR="00EA71CB">
        <w:rPr>
          <w:sz w:val="24"/>
          <w:szCs w:val="24"/>
        </w:rPr>
        <w:t>arena.</w:t>
      </w:r>
      <w:r w:rsidR="006E278E" w:rsidRPr="00221015">
        <w:rPr>
          <w:sz w:val="24"/>
          <w:szCs w:val="24"/>
        </w:rPr>
        <w:t xml:space="preserve"> </w:t>
      </w:r>
    </w:p>
    <w:p w14:paraId="03147D98" w14:textId="17793405" w:rsidR="003604DA" w:rsidRDefault="003604DA" w:rsidP="003604D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person entering the facility will </w:t>
      </w:r>
      <w:r w:rsidR="00AD276B">
        <w:rPr>
          <w:sz w:val="24"/>
          <w:szCs w:val="24"/>
        </w:rPr>
        <w:t>stop at the</w:t>
      </w:r>
      <w:r>
        <w:rPr>
          <w:sz w:val="24"/>
          <w:szCs w:val="24"/>
        </w:rPr>
        <w:t xml:space="preserve"> health check point and </w:t>
      </w:r>
      <w:r w:rsidR="00AD276B">
        <w:rPr>
          <w:sz w:val="24"/>
          <w:szCs w:val="24"/>
        </w:rPr>
        <w:t xml:space="preserve">complete a </w:t>
      </w:r>
      <w:r>
        <w:rPr>
          <w:sz w:val="24"/>
          <w:szCs w:val="24"/>
        </w:rPr>
        <w:t>screening questionnaire.</w:t>
      </w:r>
    </w:p>
    <w:p w14:paraId="5645E0D3" w14:textId="141F1D26" w:rsidR="003604DA" w:rsidRDefault="006D7F1A" w:rsidP="007A59E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  <w:r w:rsidR="004B73BF">
        <w:rPr>
          <w:sz w:val="24"/>
          <w:szCs w:val="24"/>
        </w:rPr>
        <w:t xml:space="preserve"> contact tracing, screening questionnaires will be kept</w:t>
      </w:r>
      <w:r w:rsidR="00B56C1B">
        <w:rPr>
          <w:sz w:val="24"/>
          <w:szCs w:val="24"/>
        </w:rPr>
        <w:t xml:space="preserve"> in a secure location in the skate room</w:t>
      </w:r>
      <w:r w:rsidR="004B73BF">
        <w:rPr>
          <w:sz w:val="24"/>
          <w:szCs w:val="24"/>
        </w:rPr>
        <w:t xml:space="preserve"> for 14 days, then destroyed.</w:t>
      </w:r>
    </w:p>
    <w:p w14:paraId="742F49AB" w14:textId="7AE9183F" w:rsidR="002E1952" w:rsidRDefault="002E1952" w:rsidP="007A59E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to the facility is available 10-15 minutes prior to ice time.</w:t>
      </w:r>
    </w:p>
    <w:p w14:paraId="5B541934" w14:textId="3CE97871" w:rsidR="00C516BA" w:rsidRDefault="00C516BA" w:rsidP="00C516B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skater or spectator exhibiting symptoms of COVID-19 will be sent home immediately.</w:t>
      </w:r>
      <w:r w:rsidR="00BA4E4F">
        <w:rPr>
          <w:sz w:val="24"/>
          <w:szCs w:val="24"/>
        </w:rPr>
        <w:t xml:space="preserve">  </w:t>
      </w:r>
      <w:r w:rsidR="00091B75">
        <w:rPr>
          <w:sz w:val="24"/>
          <w:szCs w:val="24"/>
        </w:rPr>
        <w:t xml:space="preserve">For an up-to-date symptom list, please check </w:t>
      </w:r>
      <w:hyperlink r:id="rId9" w:history="1">
        <w:r w:rsidR="00091B75" w:rsidRPr="00D33059">
          <w:rPr>
            <w:rStyle w:val="Hyperlink"/>
            <w:sz w:val="24"/>
            <w:szCs w:val="24"/>
          </w:rPr>
          <w:t>www.ahs.ca</w:t>
        </w:r>
      </w:hyperlink>
      <w:r w:rsidR="00091B75">
        <w:rPr>
          <w:sz w:val="24"/>
          <w:szCs w:val="24"/>
        </w:rPr>
        <w:t xml:space="preserve">. </w:t>
      </w:r>
    </w:p>
    <w:p w14:paraId="54F83D11" w14:textId="10F07C99" w:rsidR="005151D5" w:rsidRDefault="005151D5" w:rsidP="005151D5">
      <w:pPr>
        <w:spacing w:after="0" w:line="240" w:lineRule="auto"/>
        <w:rPr>
          <w:sz w:val="24"/>
          <w:szCs w:val="24"/>
        </w:rPr>
      </w:pPr>
    </w:p>
    <w:p w14:paraId="23B523B7" w14:textId="77777777" w:rsidR="005151D5" w:rsidRPr="00771261" w:rsidRDefault="005151D5" w:rsidP="005151D5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t>COHORTS</w:t>
      </w:r>
    </w:p>
    <w:p w14:paraId="7727E9AF" w14:textId="77777777" w:rsidR="005151D5" w:rsidRDefault="005151D5" w:rsidP="005151D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“Covid-19 Cohort” is a small group whose members – always the same people – do not always keep 2 meters apart.</w:t>
      </w:r>
    </w:p>
    <w:p w14:paraId="513CE658" w14:textId="6D8078C3" w:rsidR="005151D5" w:rsidRDefault="005151D5" w:rsidP="005151D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coaches can keep physical distancing, multiple </w:t>
      </w:r>
      <w:r w:rsidR="004C6719">
        <w:rPr>
          <w:sz w:val="24"/>
          <w:szCs w:val="24"/>
        </w:rPr>
        <w:t xml:space="preserve">skater </w:t>
      </w:r>
      <w:r>
        <w:rPr>
          <w:sz w:val="24"/>
          <w:szCs w:val="24"/>
        </w:rPr>
        <w:t>cohort groups can be created within the organization.</w:t>
      </w:r>
    </w:p>
    <w:p w14:paraId="285D9CE8" w14:textId="06EEDF28" w:rsidR="005151D5" w:rsidRDefault="005151D5" w:rsidP="005151D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A540E8">
        <w:rPr>
          <w:sz w:val="24"/>
          <w:szCs w:val="24"/>
        </w:rPr>
        <w:t>MH</w:t>
      </w:r>
      <w:r>
        <w:rPr>
          <w:sz w:val="24"/>
          <w:szCs w:val="24"/>
        </w:rPr>
        <w:t xml:space="preserve">SSC </w:t>
      </w:r>
      <w:r w:rsidR="004C6719">
        <w:rPr>
          <w:sz w:val="24"/>
          <w:szCs w:val="24"/>
        </w:rPr>
        <w:t xml:space="preserve">skater </w:t>
      </w:r>
      <w:r>
        <w:rPr>
          <w:sz w:val="24"/>
          <w:szCs w:val="24"/>
        </w:rPr>
        <w:t xml:space="preserve">cohorts will be </w:t>
      </w:r>
      <w:r w:rsidR="003743DC">
        <w:rPr>
          <w:sz w:val="24"/>
          <w:szCs w:val="24"/>
        </w:rPr>
        <w:t xml:space="preserve">assigned </w:t>
      </w:r>
      <w:r w:rsidR="00A3660F">
        <w:rPr>
          <w:sz w:val="24"/>
          <w:szCs w:val="24"/>
        </w:rPr>
        <w:t>based on</w:t>
      </w:r>
      <w:r>
        <w:rPr>
          <w:sz w:val="24"/>
          <w:szCs w:val="24"/>
        </w:rPr>
        <w:t xml:space="preserve"> skating group</w:t>
      </w:r>
      <w:r w:rsidR="00C549AD">
        <w:rPr>
          <w:sz w:val="24"/>
          <w:szCs w:val="24"/>
        </w:rPr>
        <w:t>.</w:t>
      </w:r>
    </w:p>
    <w:p w14:paraId="74E8A0D7" w14:textId="6517B806" w:rsidR="005151D5" w:rsidRPr="005151D5" w:rsidRDefault="005151D5" w:rsidP="005151D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151D5">
        <w:rPr>
          <w:sz w:val="24"/>
          <w:szCs w:val="24"/>
        </w:rPr>
        <w:t>Alberta Health guidelines allow for cohorts up to 50-persons for sports teams.  R</w:t>
      </w:r>
      <w:r w:rsidR="00A540E8">
        <w:rPr>
          <w:sz w:val="24"/>
          <w:szCs w:val="24"/>
        </w:rPr>
        <w:t>MH</w:t>
      </w:r>
      <w:r w:rsidRPr="005151D5">
        <w:rPr>
          <w:sz w:val="24"/>
          <w:szCs w:val="24"/>
        </w:rPr>
        <w:t>SSC will maintain cohorts less than 1</w:t>
      </w:r>
      <w:r w:rsidR="00A50A08">
        <w:rPr>
          <w:sz w:val="24"/>
          <w:szCs w:val="24"/>
        </w:rPr>
        <w:t>6</w:t>
      </w:r>
      <w:r w:rsidRPr="005151D5">
        <w:rPr>
          <w:sz w:val="24"/>
          <w:szCs w:val="24"/>
        </w:rPr>
        <w:t>.</w:t>
      </w:r>
    </w:p>
    <w:p w14:paraId="1AB46FB3" w14:textId="77777777" w:rsidR="00091B75" w:rsidRDefault="00091B75" w:rsidP="00C3175D">
      <w:pPr>
        <w:spacing w:after="0" w:line="240" w:lineRule="auto"/>
        <w:rPr>
          <w:sz w:val="24"/>
          <w:szCs w:val="24"/>
          <w:u w:val="single"/>
        </w:rPr>
      </w:pPr>
    </w:p>
    <w:p w14:paraId="0A4837BD" w14:textId="63BE684E" w:rsidR="00A30EE9" w:rsidRPr="00771261" w:rsidRDefault="00C3175D" w:rsidP="00C3175D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lastRenderedPageBreak/>
        <w:t>DRESSING ROOMS</w:t>
      </w:r>
    </w:p>
    <w:p w14:paraId="7194CF2F" w14:textId="035F9FF1" w:rsidR="005F1586" w:rsidRDefault="00612127" w:rsidP="004A14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  <w:r w:rsidR="000252EB">
        <w:rPr>
          <w:sz w:val="24"/>
          <w:szCs w:val="24"/>
        </w:rPr>
        <w:t xml:space="preserve"> reduce time in the facility, s</w:t>
      </w:r>
      <w:r w:rsidR="00771261">
        <w:rPr>
          <w:sz w:val="24"/>
          <w:szCs w:val="24"/>
        </w:rPr>
        <w:t>katers</w:t>
      </w:r>
      <w:r w:rsidR="005F1586" w:rsidRPr="005F1586">
        <w:rPr>
          <w:sz w:val="24"/>
          <w:szCs w:val="24"/>
        </w:rPr>
        <w:t xml:space="preserve"> should </w:t>
      </w:r>
      <w:r w:rsidR="000252EB">
        <w:rPr>
          <w:sz w:val="24"/>
          <w:szCs w:val="24"/>
        </w:rPr>
        <w:t>arrive at the arena dressed</w:t>
      </w:r>
      <w:r w:rsidR="005F1586" w:rsidRPr="005F1586">
        <w:rPr>
          <w:sz w:val="24"/>
          <w:szCs w:val="24"/>
        </w:rPr>
        <w:t xml:space="preserve"> </w:t>
      </w:r>
      <w:r w:rsidR="000252EB">
        <w:rPr>
          <w:sz w:val="24"/>
          <w:szCs w:val="24"/>
        </w:rPr>
        <w:t xml:space="preserve">in </w:t>
      </w:r>
      <w:r w:rsidR="005F1586" w:rsidRPr="005F1586">
        <w:rPr>
          <w:sz w:val="24"/>
          <w:szCs w:val="24"/>
        </w:rPr>
        <w:t xml:space="preserve">as much </w:t>
      </w:r>
      <w:r w:rsidR="000252EB">
        <w:rPr>
          <w:sz w:val="24"/>
          <w:szCs w:val="24"/>
        </w:rPr>
        <w:t xml:space="preserve">gear </w:t>
      </w:r>
      <w:r w:rsidR="005F1586" w:rsidRPr="005F1586">
        <w:rPr>
          <w:sz w:val="24"/>
          <w:szCs w:val="24"/>
        </w:rPr>
        <w:t>as possible</w:t>
      </w:r>
      <w:r w:rsidR="000252EB">
        <w:rPr>
          <w:sz w:val="24"/>
          <w:szCs w:val="24"/>
        </w:rPr>
        <w:t>.</w:t>
      </w:r>
    </w:p>
    <w:p w14:paraId="46D3A9FB" w14:textId="5CAD6F71" w:rsidR="00C3175D" w:rsidRDefault="004A14BF" w:rsidP="004A14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Dressing rooms can be used </w:t>
      </w:r>
      <w:r w:rsidR="00771261">
        <w:rPr>
          <w:sz w:val="24"/>
          <w:szCs w:val="24"/>
        </w:rPr>
        <w:t>if</w:t>
      </w:r>
      <w:r>
        <w:rPr>
          <w:sz w:val="24"/>
          <w:szCs w:val="24"/>
        </w:rPr>
        <w:t xml:space="preserve"> physical distancing</w:t>
      </w:r>
      <w:r w:rsidR="00771261">
        <w:rPr>
          <w:sz w:val="24"/>
          <w:szCs w:val="24"/>
        </w:rPr>
        <w:t xml:space="preserve"> is possible</w:t>
      </w:r>
      <w:r>
        <w:rPr>
          <w:sz w:val="24"/>
          <w:szCs w:val="24"/>
        </w:rPr>
        <w:t xml:space="preserve"> or </w:t>
      </w:r>
      <w:r w:rsidR="00771261">
        <w:rPr>
          <w:sz w:val="24"/>
          <w:szCs w:val="24"/>
        </w:rPr>
        <w:t xml:space="preserve">by </w:t>
      </w:r>
      <w:r>
        <w:rPr>
          <w:sz w:val="24"/>
          <w:szCs w:val="24"/>
        </w:rPr>
        <w:t>cohort groups.</w:t>
      </w:r>
    </w:p>
    <w:p w14:paraId="0499330C" w14:textId="71A6E63F" w:rsidR="00E54E3D" w:rsidRDefault="00E54E3D" w:rsidP="004A14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dressing rooms are available for the club.  </w:t>
      </w:r>
      <w:r w:rsidR="005151D5">
        <w:rPr>
          <w:sz w:val="24"/>
          <w:szCs w:val="24"/>
        </w:rPr>
        <w:t>Only one cohort group will use a dressing room at each time (</w:t>
      </w:r>
      <w:proofErr w:type="spellStart"/>
      <w:r w:rsidR="005151D5">
        <w:rPr>
          <w:sz w:val="24"/>
          <w:szCs w:val="24"/>
        </w:rPr>
        <w:t>ie</w:t>
      </w:r>
      <w:proofErr w:type="spellEnd"/>
      <w:r w:rsidR="005151D5">
        <w:rPr>
          <w:sz w:val="24"/>
          <w:szCs w:val="24"/>
        </w:rPr>
        <w:t xml:space="preserve">. No overlap of skaters getting skates on with skaters getting skates off).  The next cohort group will use the </w:t>
      </w:r>
      <w:r w:rsidR="00BA4E4F">
        <w:rPr>
          <w:sz w:val="24"/>
          <w:szCs w:val="24"/>
        </w:rPr>
        <w:t xml:space="preserve">alternate, </w:t>
      </w:r>
      <w:r w:rsidR="00DF3C47">
        <w:rPr>
          <w:sz w:val="24"/>
          <w:szCs w:val="24"/>
        </w:rPr>
        <w:t>clean</w:t>
      </w:r>
      <w:r w:rsidR="005151D5">
        <w:rPr>
          <w:sz w:val="24"/>
          <w:szCs w:val="24"/>
        </w:rPr>
        <w:t xml:space="preserve"> dressing room only.</w:t>
      </w:r>
    </w:p>
    <w:p w14:paraId="4492E0A7" w14:textId="1D845B37" w:rsidR="00D1639E" w:rsidRDefault="00771261" w:rsidP="004A14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Minimize</w:t>
      </w:r>
      <w:r w:rsidR="00D1639E">
        <w:rPr>
          <w:sz w:val="24"/>
          <w:szCs w:val="24"/>
        </w:rPr>
        <w:t xml:space="preserve"> time in dressing </w:t>
      </w:r>
      <w:r>
        <w:rPr>
          <w:sz w:val="24"/>
          <w:szCs w:val="24"/>
        </w:rPr>
        <w:t>room</w:t>
      </w:r>
      <w:r w:rsidR="00D1639E">
        <w:rPr>
          <w:sz w:val="24"/>
          <w:szCs w:val="24"/>
        </w:rPr>
        <w:t>.</w:t>
      </w:r>
    </w:p>
    <w:p w14:paraId="18FA706D" w14:textId="11F151B3" w:rsidR="00D1639E" w:rsidRDefault="00D1639E" w:rsidP="004A14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Areas with physical distancing are set up to put skates on when dressing room capacity is limited</w:t>
      </w:r>
      <w:r w:rsidR="000E384C">
        <w:rPr>
          <w:sz w:val="24"/>
          <w:szCs w:val="24"/>
        </w:rPr>
        <w:t xml:space="preserve">.  Chairs </w:t>
      </w:r>
      <w:r w:rsidR="009A42F1">
        <w:rPr>
          <w:sz w:val="24"/>
          <w:szCs w:val="24"/>
        </w:rPr>
        <w:t>will be set up in the hallways.</w:t>
      </w:r>
    </w:p>
    <w:p w14:paraId="71D7E9E9" w14:textId="748612FB" w:rsidR="005F1586" w:rsidRDefault="005F1586" w:rsidP="004A14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Skaters are encouraged to wear a mask when not on-ice AND if physical distancing cannot be maintained.</w:t>
      </w:r>
    </w:p>
    <w:p w14:paraId="10A37612" w14:textId="3405DE7E" w:rsidR="00A50A08" w:rsidRPr="00A50A08" w:rsidRDefault="005F1586" w:rsidP="00A50A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r w:rsidR="00AF14AC">
        <w:rPr>
          <w:sz w:val="24"/>
          <w:szCs w:val="24"/>
        </w:rPr>
        <w:t xml:space="preserve">who need </w:t>
      </w:r>
      <w:r>
        <w:rPr>
          <w:sz w:val="24"/>
          <w:szCs w:val="24"/>
        </w:rPr>
        <w:t>to assist with lacing up speed skates will wear a mask</w:t>
      </w:r>
      <w:r w:rsidR="003F6BB4">
        <w:rPr>
          <w:sz w:val="24"/>
          <w:szCs w:val="24"/>
        </w:rPr>
        <w:t xml:space="preserve"> if unable to maintain physical distancing from other skaters</w:t>
      </w:r>
      <w:r>
        <w:rPr>
          <w:sz w:val="24"/>
          <w:szCs w:val="24"/>
        </w:rPr>
        <w:t>.</w:t>
      </w:r>
      <w:r w:rsidR="00C6270A">
        <w:rPr>
          <w:sz w:val="24"/>
          <w:szCs w:val="24"/>
        </w:rPr>
        <w:t xml:space="preserve"> Otherwise, parents </w:t>
      </w:r>
      <w:r w:rsidR="00526E1A">
        <w:rPr>
          <w:sz w:val="24"/>
          <w:szCs w:val="24"/>
        </w:rPr>
        <w:t>are not permitted</w:t>
      </w:r>
      <w:r w:rsidR="00C6270A">
        <w:rPr>
          <w:sz w:val="24"/>
          <w:szCs w:val="24"/>
        </w:rPr>
        <w:t xml:space="preserve"> in the dressing room.</w:t>
      </w:r>
      <w:r w:rsidR="00A50A08">
        <w:rPr>
          <w:sz w:val="24"/>
          <w:szCs w:val="24"/>
        </w:rPr>
        <w:t xml:space="preserve">  Siblings are not permitted in the dressing room.</w:t>
      </w:r>
    </w:p>
    <w:p w14:paraId="4B0C63EB" w14:textId="0DEB859F" w:rsidR="005151D5" w:rsidRDefault="005151D5" w:rsidP="004A14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Enhanced cleaning of the dressing room will be done after each cohort group has completed their use of the room.</w:t>
      </w:r>
    </w:p>
    <w:p w14:paraId="4FF5C96A" w14:textId="1234303D" w:rsidR="00E27A6B" w:rsidRDefault="00E27A6B" w:rsidP="00E27A6B">
      <w:pPr>
        <w:spacing w:after="0" w:line="240" w:lineRule="auto"/>
        <w:rPr>
          <w:sz w:val="24"/>
          <w:szCs w:val="24"/>
        </w:rPr>
      </w:pPr>
    </w:p>
    <w:p w14:paraId="1061A46A" w14:textId="3F125B57" w:rsidR="00E27A6B" w:rsidRPr="00771261" w:rsidRDefault="00E27A6B" w:rsidP="00E27A6B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t>MAT SET UP and TAKE DOWN</w:t>
      </w:r>
    </w:p>
    <w:p w14:paraId="51BF2F0E" w14:textId="5989424A" w:rsidR="00E27A6B" w:rsidRDefault="00771261" w:rsidP="00E27A6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Four to five</w:t>
      </w:r>
      <w:r w:rsidR="005F1586">
        <w:rPr>
          <w:sz w:val="24"/>
          <w:szCs w:val="24"/>
        </w:rPr>
        <w:t xml:space="preserve"> people will be required for mat set up and take down.  Adequate time needs to be allotted.</w:t>
      </w:r>
    </w:p>
    <w:p w14:paraId="7C51186F" w14:textId="2F3DFF5C" w:rsidR="00496825" w:rsidRPr="005151D5" w:rsidRDefault="005F1586" w:rsidP="005151D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Individuals will wear a mask and will perfo</w:t>
      </w:r>
      <w:r w:rsidR="006D7F1A">
        <w:rPr>
          <w:sz w:val="24"/>
          <w:szCs w:val="24"/>
        </w:rPr>
        <w:t>r</w:t>
      </w:r>
      <w:r>
        <w:rPr>
          <w:sz w:val="24"/>
          <w:szCs w:val="24"/>
        </w:rPr>
        <w:t xml:space="preserve">m hand hygiene before and after handling the mats. </w:t>
      </w:r>
    </w:p>
    <w:p w14:paraId="79FFB53B" w14:textId="77777777" w:rsidR="00603A38" w:rsidRPr="00603A38" w:rsidRDefault="00603A38" w:rsidP="00603A38">
      <w:pPr>
        <w:spacing w:after="0" w:line="240" w:lineRule="auto"/>
        <w:rPr>
          <w:sz w:val="24"/>
          <w:szCs w:val="24"/>
        </w:rPr>
      </w:pPr>
    </w:p>
    <w:p w14:paraId="5F935C5E" w14:textId="2617F965" w:rsidR="008720FC" w:rsidRPr="00771261" w:rsidRDefault="008720FC" w:rsidP="008720FC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t>P</w:t>
      </w:r>
      <w:r w:rsidR="00BD70CC" w:rsidRPr="00771261">
        <w:rPr>
          <w:sz w:val="24"/>
          <w:szCs w:val="24"/>
          <w:u w:val="single"/>
        </w:rPr>
        <w:t>RACTICE SESSION PROCEDURE</w:t>
      </w:r>
    </w:p>
    <w:p w14:paraId="1CF27BFD" w14:textId="0603BED2" w:rsidR="00560BEE" w:rsidRPr="008720FC" w:rsidRDefault="008720FC" w:rsidP="008720F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Access:</w:t>
      </w:r>
      <w:r w:rsidR="00475219" w:rsidRPr="008720FC">
        <w:rPr>
          <w:sz w:val="24"/>
          <w:szCs w:val="24"/>
        </w:rPr>
        <w:tab/>
      </w:r>
      <w:r w:rsidR="00475219" w:rsidRPr="008720FC">
        <w:rPr>
          <w:sz w:val="24"/>
          <w:szCs w:val="24"/>
        </w:rPr>
        <w:tab/>
      </w:r>
      <w:r w:rsidR="00475219" w:rsidRPr="008720FC">
        <w:rPr>
          <w:sz w:val="24"/>
          <w:szCs w:val="24"/>
        </w:rPr>
        <w:tab/>
      </w:r>
      <w:r w:rsidR="00475219" w:rsidRPr="008720FC">
        <w:rPr>
          <w:sz w:val="24"/>
          <w:szCs w:val="24"/>
        </w:rPr>
        <w:tab/>
      </w:r>
      <w:r w:rsidR="00E75092" w:rsidRPr="008720FC">
        <w:rPr>
          <w:sz w:val="24"/>
          <w:szCs w:val="24"/>
        </w:rPr>
        <w:tab/>
      </w:r>
    </w:p>
    <w:p w14:paraId="1010A3C9" w14:textId="23F41455" w:rsidR="00E75092" w:rsidRDefault="001C56DA" w:rsidP="00E7509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Entry </w:t>
      </w:r>
      <w:r w:rsidR="00771261">
        <w:rPr>
          <w:sz w:val="24"/>
          <w:szCs w:val="24"/>
        </w:rPr>
        <w:t>- middle entrance by the skate room.</w:t>
      </w:r>
    </w:p>
    <w:p w14:paraId="68BC80A3" w14:textId="01523966" w:rsidR="00C87AFB" w:rsidRDefault="001C56DA" w:rsidP="00046ED2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 </w:t>
      </w:r>
      <w:r w:rsidR="0077126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71261">
        <w:rPr>
          <w:sz w:val="24"/>
          <w:szCs w:val="24"/>
        </w:rPr>
        <w:t>through the mats on the</w:t>
      </w:r>
      <w:r>
        <w:rPr>
          <w:sz w:val="24"/>
          <w:szCs w:val="24"/>
        </w:rPr>
        <w:t xml:space="preserve"> </w:t>
      </w:r>
      <w:r w:rsidR="00771261">
        <w:rPr>
          <w:sz w:val="24"/>
          <w:szCs w:val="24"/>
        </w:rPr>
        <w:t>east side (where kids usually enter during meets).</w:t>
      </w:r>
    </w:p>
    <w:p w14:paraId="233A7DF3" w14:textId="3BEAE462" w:rsidR="00DC2182" w:rsidRPr="00D175A1" w:rsidRDefault="00DC2182" w:rsidP="00D175A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Skater entry</w:t>
      </w:r>
      <w:r w:rsidR="00300287">
        <w:rPr>
          <w:sz w:val="24"/>
          <w:szCs w:val="24"/>
        </w:rPr>
        <w:t>/exit</w:t>
      </w:r>
      <w:r>
        <w:rPr>
          <w:sz w:val="24"/>
          <w:szCs w:val="24"/>
        </w:rPr>
        <w:t xml:space="preserve"> should be staggered.  Members of the same family may enter/exit together.</w:t>
      </w:r>
      <w:r w:rsidR="00D175A1">
        <w:rPr>
          <w:sz w:val="24"/>
          <w:szCs w:val="24"/>
        </w:rPr>
        <w:t xml:space="preserve">  </w:t>
      </w:r>
      <w:r w:rsidR="000252EB">
        <w:rPr>
          <w:sz w:val="24"/>
          <w:szCs w:val="24"/>
        </w:rPr>
        <w:t>If required, s</w:t>
      </w:r>
      <w:r w:rsidR="00D175A1">
        <w:rPr>
          <w:sz w:val="24"/>
          <w:szCs w:val="24"/>
        </w:rPr>
        <w:t xml:space="preserve">maller skaters </w:t>
      </w:r>
      <w:r w:rsidR="000252EB">
        <w:rPr>
          <w:sz w:val="24"/>
          <w:szCs w:val="24"/>
        </w:rPr>
        <w:t>can</w:t>
      </w:r>
      <w:r w:rsidR="00D175A1">
        <w:rPr>
          <w:sz w:val="24"/>
          <w:szCs w:val="24"/>
        </w:rPr>
        <w:t xml:space="preserve"> have an accompanying parent to assist with skate guards.</w:t>
      </w:r>
    </w:p>
    <w:p w14:paraId="4C4E2FF4" w14:textId="319DC192" w:rsidR="00046ED2" w:rsidRDefault="00046ED2" w:rsidP="006767D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Skate bags </w:t>
      </w:r>
      <w:r w:rsidR="00440D5B">
        <w:rPr>
          <w:sz w:val="24"/>
          <w:szCs w:val="24"/>
        </w:rPr>
        <w:t xml:space="preserve">will be left in the </w:t>
      </w:r>
      <w:r w:rsidR="00B10318">
        <w:rPr>
          <w:sz w:val="24"/>
          <w:szCs w:val="24"/>
        </w:rPr>
        <w:t>dressing</w:t>
      </w:r>
      <w:r w:rsidR="00440D5B">
        <w:rPr>
          <w:sz w:val="24"/>
          <w:szCs w:val="24"/>
        </w:rPr>
        <w:t xml:space="preserve"> room or </w:t>
      </w:r>
      <w:r w:rsidR="00B10318">
        <w:rPr>
          <w:sz w:val="24"/>
          <w:szCs w:val="24"/>
        </w:rPr>
        <w:t xml:space="preserve">brought into </w:t>
      </w:r>
      <w:r w:rsidR="00440D5B">
        <w:rPr>
          <w:sz w:val="24"/>
          <w:szCs w:val="24"/>
        </w:rPr>
        <w:t>the arena for monitoring to prevent theft.</w:t>
      </w:r>
    </w:p>
    <w:p w14:paraId="274E8C14" w14:textId="45E0634C" w:rsidR="00B155E5" w:rsidRDefault="00D74333" w:rsidP="006767D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Bottles:</w:t>
      </w:r>
    </w:p>
    <w:p w14:paraId="24583191" w14:textId="3B008371" w:rsidR="00D74333" w:rsidRDefault="00D74333" w:rsidP="00D7433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526E1A">
        <w:rPr>
          <w:sz w:val="24"/>
          <w:szCs w:val="24"/>
        </w:rPr>
        <w:t>skater</w:t>
      </w:r>
      <w:r>
        <w:rPr>
          <w:sz w:val="24"/>
          <w:szCs w:val="24"/>
        </w:rPr>
        <w:t xml:space="preserve"> should have a well labelled water bottle</w:t>
      </w:r>
      <w:r w:rsidR="00526E1A">
        <w:rPr>
          <w:sz w:val="24"/>
          <w:szCs w:val="24"/>
        </w:rPr>
        <w:t xml:space="preserve"> (filled prior to arrival at the arena)</w:t>
      </w:r>
      <w:r>
        <w:rPr>
          <w:sz w:val="24"/>
          <w:szCs w:val="24"/>
        </w:rPr>
        <w:t xml:space="preserve">.  </w:t>
      </w:r>
    </w:p>
    <w:p w14:paraId="54F1D7C3" w14:textId="22E0B8DC" w:rsidR="00E84027" w:rsidRDefault="00B10318" w:rsidP="00D7433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During practice sessions, w</w:t>
      </w:r>
      <w:r w:rsidR="00E84027">
        <w:rPr>
          <w:sz w:val="24"/>
          <w:szCs w:val="24"/>
        </w:rPr>
        <w:t xml:space="preserve">ater bottles will be staggered along the boards, and accessible during </w:t>
      </w:r>
      <w:r w:rsidR="005F1586">
        <w:rPr>
          <w:sz w:val="24"/>
          <w:szCs w:val="24"/>
        </w:rPr>
        <w:t xml:space="preserve">rest </w:t>
      </w:r>
      <w:r w:rsidR="00E84027">
        <w:rPr>
          <w:sz w:val="24"/>
          <w:szCs w:val="24"/>
        </w:rPr>
        <w:t>breaks.</w:t>
      </w:r>
    </w:p>
    <w:p w14:paraId="13078A00" w14:textId="2BEC9702" w:rsidR="00E84027" w:rsidRDefault="00BD4341" w:rsidP="00D7433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water bottles need to be removed from the arena after practice.  Water bottles will not be stored in the skate room if forgotten.</w:t>
      </w:r>
    </w:p>
    <w:p w14:paraId="2E69FD39" w14:textId="569C1720" w:rsidR="00B56C1B" w:rsidRDefault="00B56C1B" w:rsidP="00B56C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26E1A">
        <w:rPr>
          <w:sz w:val="24"/>
          <w:szCs w:val="24"/>
        </w:rPr>
        <w:t>skaters’</w:t>
      </w:r>
      <w:r>
        <w:rPr>
          <w:sz w:val="24"/>
          <w:szCs w:val="24"/>
        </w:rPr>
        <w:t xml:space="preserve"> gear or personal training equipment cannot be shared.</w:t>
      </w:r>
    </w:p>
    <w:p w14:paraId="2879DA0C" w14:textId="2079EC2B" w:rsidR="00BD70CC" w:rsidRDefault="00526E1A" w:rsidP="00B56C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Skaters</w:t>
      </w:r>
      <w:r w:rsidR="00BD70CC">
        <w:rPr>
          <w:sz w:val="24"/>
          <w:szCs w:val="24"/>
        </w:rPr>
        <w:t>, even if within a cohort, should minimize intentional physical contact on and off ice.</w:t>
      </w:r>
      <w:r w:rsidR="005F1586">
        <w:rPr>
          <w:sz w:val="24"/>
          <w:szCs w:val="24"/>
        </w:rPr>
        <w:t xml:space="preserve">  Relays, mass start and/or activities with physical contact are NOT permitted</w:t>
      </w:r>
      <w:r w:rsidR="000F337D">
        <w:rPr>
          <w:sz w:val="24"/>
          <w:szCs w:val="24"/>
        </w:rPr>
        <w:t xml:space="preserve"> during the initial phase</w:t>
      </w:r>
      <w:r w:rsidR="005F1586">
        <w:rPr>
          <w:sz w:val="24"/>
          <w:szCs w:val="24"/>
        </w:rPr>
        <w:t>.</w:t>
      </w:r>
    </w:p>
    <w:p w14:paraId="1D0A178B" w14:textId="09A21033" w:rsidR="00BD70CC" w:rsidRDefault="00BD70CC" w:rsidP="00B56C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Coaches will wear masks</w:t>
      </w:r>
    </w:p>
    <w:p w14:paraId="2954309F" w14:textId="21909725" w:rsidR="00DC2182" w:rsidRDefault="00DC2182" w:rsidP="00B56C1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Track markers, water buckets and squeegees will ONLY be touched by the coach</w:t>
      </w:r>
      <w:r w:rsidR="005F1586">
        <w:rPr>
          <w:sz w:val="24"/>
          <w:szCs w:val="24"/>
        </w:rPr>
        <w:t>.  If more than one coach is on the ice, responsibility for each item will be determined prior to the start of the practice session.</w:t>
      </w:r>
      <w:r w:rsidR="00A50A08">
        <w:rPr>
          <w:sz w:val="24"/>
          <w:szCs w:val="24"/>
        </w:rPr>
        <w:t xml:space="preserve">  These items will be sanitized by the coach before and after each session.</w:t>
      </w:r>
    </w:p>
    <w:p w14:paraId="7A3F5A27" w14:textId="3826F20A" w:rsidR="00091B75" w:rsidRDefault="00091B75" w:rsidP="00091B75">
      <w:pPr>
        <w:spacing w:after="0" w:line="240" w:lineRule="auto"/>
        <w:rPr>
          <w:sz w:val="24"/>
          <w:szCs w:val="24"/>
        </w:rPr>
      </w:pPr>
    </w:p>
    <w:p w14:paraId="6EED0F27" w14:textId="77777777" w:rsidR="00091B75" w:rsidRPr="00771261" w:rsidRDefault="00091B75" w:rsidP="00091B7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SPECTATORS</w:t>
      </w:r>
    </w:p>
    <w:p w14:paraId="20A46091" w14:textId="0A25D2EC" w:rsidR="00C549AD" w:rsidRDefault="00C549AD" w:rsidP="00091B7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possible, limit the number of spectators in the stands.</w:t>
      </w:r>
    </w:p>
    <w:p w14:paraId="176B369E" w14:textId="6DD1B1F1" w:rsidR="00091B75" w:rsidRDefault="00091B75" w:rsidP="00091B7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unattended children are allowed in the observation stands</w:t>
      </w:r>
      <w:r w:rsidR="00825322">
        <w:rPr>
          <w:sz w:val="24"/>
          <w:szCs w:val="24"/>
        </w:rPr>
        <w:t>.  Children need to be supervised 100% of the time.</w:t>
      </w:r>
    </w:p>
    <w:p w14:paraId="346E097E" w14:textId="46B5A28C" w:rsidR="00091B75" w:rsidRDefault="00091B75" w:rsidP="00091B7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Parents/spectators are encouraged to wear masks while in the facility</w:t>
      </w:r>
      <w:r w:rsidR="00825322">
        <w:rPr>
          <w:sz w:val="24"/>
          <w:szCs w:val="24"/>
        </w:rPr>
        <w:t>.</w:t>
      </w:r>
    </w:p>
    <w:p w14:paraId="7C6EF811" w14:textId="77777777" w:rsidR="00091B75" w:rsidRDefault="00091B75" w:rsidP="00091B7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 sanitizer will be available at stations in the facility.</w:t>
      </w:r>
    </w:p>
    <w:p w14:paraId="482FA773" w14:textId="3B530782" w:rsidR="00091B75" w:rsidRDefault="00091B75" w:rsidP="00091B7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Individuals must maintain 2 meters social distancing unless they are from the same household or cohort</w:t>
      </w:r>
      <w:r w:rsidR="00825322">
        <w:rPr>
          <w:sz w:val="24"/>
          <w:szCs w:val="24"/>
        </w:rPr>
        <w:t>.</w:t>
      </w:r>
    </w:p>
    <w:p w14:paraId="6737C99B" w14:textId="77777777" w:rsidR="00091B75" w:rsidRDefault="00091B75" w:rsidP="00091B7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common food or common touch items are permitted.</w:t>
      </w:r>
    </w:p>
    <w:p w14:paraId="623E2F8D" w14:textId="4129A5DB" w:rsidR="00091B75" w:rsidRDefault="00091B75" w:rsidP="00091B7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Enhanced cleaning of the spectator stands will be completed by individuals after use</w:t>
      </w:r>
      <w:r w:rsidR="00825322">
        <w:rPr>
          <w:sz w:val="24"/>
          <w:szCs w:val="24"/>
        </w:rPr>
        <w:t>.</w:t>
      </w:r>
    </w:p>
    <w:p w14:paraId="69C0B9F8" w14:textId="15566A8A" w:rsidR="0003164D" w:rsidRDefault="0003164D" w:rsidP="0003164D">
      <w:pPr>
        <w:spacing w:after="0" w:line="240" w:lineRule="auto"/>
        <w:rPr>
          <w:sz w:val="24"/>
          <w:szCs w:val="24"/>
        </w:rPr>
      </w:pPr>
    </w:p>
    <w:p w14:paraId="2F41F3DF" w14:textId="2E3ED2FE" w:rsidR="0003164D" w:rsidRPr="00771261" w:rsidRDefault="0003164D" w:rsidP="0003164D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t>DRYLAND TRAINING</w:t>
      </w:r>
    </w:p>
    <w:p w14:paraId="3B31214E" w14:textId="28FD3033" w:rsidR="0003164D" w:rsidRDefault="00DC2182" w:rsidP="0003164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Individuals </w:t>
      </w:r>
      <w:r w:rsidR="00C516BA">
        <w:rPr>
          <w:sz w:val="24"/>
          <w:szCs w:val="24"/>
        </w:rPr>
        <w:t>skaters</w:t>
      </w:r>
      <w:r>
        <w:rPr>
          <w:sz w:val="24"/>
          <w:szCs w:val="24"/>
        </w:rPr>
        <w:t xml:space="preserve"> are encouraged to </w:t>
      </w:r>
      <w:r w:rsidR="00771261">
        <w:rPr>
          <w:sz w:val="24"/>
          <w:szCs w:val="24"/>
        </w:rPr>
        <w:t>do independent dryland training</w:t>
      </w:r>
      <w:r>
        <w:rPr>
          <w:sz w:val="24"/>
          <w:szCs w:val="24"/>
        </w:rPr>
        <w:t xml:space="preserve"> prior to the start of skating.  </w:t>
      </w:r>
      <w:r w:rsidR="0003164D">
        <w:rPr>
          <w:sz w:val="24"/>
          <w:szCs w:val="24"/>
        </w:rPr>
        <w:t>R</w:t>
      </w:r>
      <w:r w:rsidR="00A540E8">
        <w:rPr>
          <w:sz w:val="24"/>
          <w:szCs w:val="24"/>
        </w:rPr>
        <w:t>MH</w:t>
      </w:r>
      <w:r w:rsidR="0003164D">
        <w:rPr>
          <w:sz w:val="24"/>
          <w:szCs w:val="24"/>
        </w:rPr>
        <w:t>SSC will not facilitate dryland training for the 20</w:t>
      </w:r>
      <w:r w:rsidR="000252EB">
        <w:rPr>
          <w:sz w:val="24"/>
          <w:szCs w:val="24"/>
        </w:rPr>
        <w:t>20-21</w:t>
      </w:r>
      <w:r w:rsidR="0003164D">
        <w:rPr>
          <w:sz w:val="24"/>
          <w:szCs w:val="24"/>
        </w:rPr>
        <w:t xml:space="preserve"> season.</w:t>
      </w:r>
    </w:p>
    <w:p w14:paraId="335AD93D" w14:textId="155EC840" w:rsidR="00B56C1B" w:rsidRDefault="00B56C1B" w:rsidP="00B56C1B">
      <w:pPr>
        <w:spacing w:after="0" w:line="240" w:lineRule="auto"/>
        <w:rPr>
          <w:sz w:val="24"/>
          <w:szCs w:val="24"/>
        </w:rPr>
      </w:pPr>
    </w:p>
    <w:p w14:paraId="70350DFF" w14:textId="53817FA3" w:rsidR="00B56C1B" w:rsidRPr="00771261" w:rsidRDefault="00B56C1B" w:rsidP="00B56C1B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t>SKATE ROOM</w:t>
      </w:r>
    </w:p>
    <w:p w14:paraId="2A0A79F1" w14:textId="415A1C5E" w:rsidR="00B56C1B" w:rsidRDefault="00C516BA" w:rsidP="00B56C1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56C1B">
        <w:rPr>
          <w:sz w:val="24"/>
          <w:szCs w:val="24"/>
        </w:rPr>
        <w:t>katers are not permitted in the skate room</w:t>
      </w:r>
    </w:p>
    <w:p w14:paraId="2DCA68E6" w14:textId="5293449F" w:rsidR="00B56C1B" w:rsidRDefault="00DF3C47" w:rsidP="00B56C1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Disinfecting</w:t>
      </w:r>
      <w:r w:rsidR="00B56C1B">
        <w:rPr>
          <w:sz w:val="24"/>
          <w:szCs w:val="24"/>
        </w:rPr>
        <w:t xml:space="preserve"> wipes</w:t>
      </w:r>
      <w:r w:rsidR="000252EB">
        <w:rPr>
          <w:sz w:val="24"/>
          <w:szCs w:val="24"/>
        </w:rPr>
        <w:t xml:space="preserve"> and </w:t>
      </w:r>
      <w:r w:rsidR="00B56C1B">
        <w:rPr>
          <w:sz w:val="24"/>
          <w:szCs w:val="24"/>
        </w:rPr>
        <w:t xml:space="preserve">hand sanitizer will be kept in the skate room.  Inventory should be </w:t>
      </w:r>
      <w:r w:rsidR="000252EB">
        <w:rPr>
          <w:sz w:val="24"/>
          <w:szCs w:val="24"/>
        </w:rPr>
        <w:t>updated</w:t>
      </w:r>
      <w:r w:rsidR="00B56C1B">
        <w:rPr>
          <w:sz w:val="24"/>
          <w:szCs w:val="24"/>
        </w:rPr>
        <w:t xml:space="preserve"> weekly.</w:t>
      </w:r>
    </w:p>
    <w:p w14:paraId="02806CD0" w14:textId="38FF156F" w:rsidR="005E37F1" w:rsidRDefault="00B56C1B" w:rsidP="00B56C1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First Aid kit will be kept in the skate room.  Any individual rendering first aid is required to wear a mask prior to approaching a </w:t>
      </w:r>
      <w:r w:rsidR="00526E1A">
        <w:rPr>
          <w:sz w:val="24"/>
          <w:szCs w:val="24"/>
        </w:rPr>
        <w:t>skater</w:t>
      </w:r>
      <w:r>
        <w:rPr>
          <w:sz w:val="24"/>
          <w:szCs w:val="24"/>
        </w:rPr>
        <w:t>.</w:t>
      </w:r>
    </w:p>
    <w:p w14:paraId="4FCBC38B" w14:textId="55F49952" w:rsidR="00B56C1B" w:rsidRDefault="00B56C1B" w:rsidP="00B56C1B">
      <w:pPr>
        <w:spacing w:after="0" w:line="240" w:lineRule="auto"/>
        <w:rPr>
          <w:sz w:val="24"/>
          <w:szCs w:val="24"/>
        </w:rPr>
      </w:pPr>
    </w:p>
    <w:p w14:paraId="23AACE23" w14:textId="568848FB" w:rsidR="00B56C1B" w:rsidRPr="00771261" w:rsidRDefault="00B56C1B" w:rsidP="00B56C1B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t>MEETS</w:t>
      </w:r>
    </w:p>
    <w:p w14:paraId="4564B62D" w14:textId="75BF58F0" w:rsidR="00B56C1B" w:rsidRDefault="00B56C1B" w:rsidP="00B56C1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initial phase of speed skating relaunch, there will not be any sanctioned meets.  Updates will be </w:t>
      </w:r>
      <w:r w:rsidR="00B66F2C">
        <w:rPr>
          <w:sz w:val="24"/>
          <w:szCs w:val="24"/>
        </w:rPr>
        <w:t>provided,</w:t>
      </w:r>
      <w:r>
        <w:rPr>
          <w:sz w:val="24"/>
          <w:szCs w:val="24"/>
        </w:rPr>
        <w:t xml:space="preserve"> as necessary.</w:t>
      </w:r>
    </w:p>
    <w:p w14:paraId="48C3E187" w14:textId="157EBC25" w:rsidR="00E54E3D" w:rsidRDefault="00E54E3D" w:rsidP="00E54E3D">
      <w:pPr>
        <w:spacing w:after="0" w:line="240" w:lineRule="auto"/>
        <w:rPr>
          <w:sz w:val="24"/>
          <w:szCs w:val="24"/>
        </w:rPr>
      </w:pPr>
    </w:p>
    <w:p w14:paraId="3A04866C" w14:textId="71434388" w:rsidR="00E54E3D" w:rsidRPr="00E54E3D" w:rsidRDefault="00E54E3D" w:rsidP="00E54E3D">
      <w:pPr>
        <w:spacing w:after="0" w:line="240" w:lineRule="auto"/>
        <w:rPr>
          <w:sz w:val="24"/>
          <w:szCs w:val="24"/>
          <w:u w:val="single"/>
        </w:rPr>
      </w:pPr>
      <w:r w:rsidRPr="00E54E3D">
        <w:rPr>
          <w:sz w:val="24"/>
          <w:szCs w:val="24"/>
          <w:u w:val="single"/>
        </w:rPr>
        <w:t>ENHANCED CLEANING</w:t>
      </w:r>
    </w:p>
    <w:p w14:paraId="3021E6DF" w14:textId="77777777" w:rsidR="005151D5" w:rsidRDefault="005151D5" w:rsidP="00E54E3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Locations</w:t>
      </w:r>
    </w:p>
    <w:p w14:paraId="73B8991A" w14:textId="50472530" w:rsidR="005B3E6A" w:rsidRDefault="00E54E3D" w:rsidP="005151D5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Dressing Room – by parent volunteer after each cohort group</w:t>
      </w:r>
      <w:r w:rsidR="00A540E8">
        <w:rPr>
          <w:sz w:val="24"/>
          <w:szCs w:val="24"/>
        </w:rPr>
        <w:t xml:space="preserve">.  </w:t>
      </w:r>
    </w:p>
    <w:p w14:paraId="29AB2FCA" w14:textId="1728B973" w:rsidR="00E54E3D" w:rsidRDefault="00E54E3D" w:rsidP="005151D5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Hallway Chairs – by </w:t>
      </w:r>
      <w:r w:rsidR="00116AB5">
        <w:rPr>
          <w:sz w:val="24"/>
          <w:szCs w:val="24"/>
        </w:rPr>
        <w:t>parent volunteer after each use</w:t>
      </w:r>
    </w:p>
    <w:p w14:paraId="7A777D62" w14:textId="370C39A6" w:rsidR="00E54E3D" w:rsidRDefault="00E54E3D" w:rsidP="005151D5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Spectator stands – individuals should clean their space after each use </w:t>
      </w:r>
    </w:p>
    <w:p w14:paraId="6B0C5C56" w14:textId="6ACE14AF" w:rsidR="00A540E8" w:rsidRDefault="00A540E8" w:rsidP="005151D5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ice equipment (pucks, etc.) – by coaches after each group</w:t>
      </w:r>
    </w:p>
    <w:p w14:paraId="4035B845" w14:textId="6D61E3E7" w:rsidR="005151D5" w:rsidRDefault="005151D5" w:rsidP="005151D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Supplies</w:t>
      </w:r>
    </w:p>
    <w:p w14:paraId="5F7103A9" w14:textId="11C7BF8D" w:rsidR="005151D5" w:rsidRDefault="005151D5" w:rsidP="005151D5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Cleaning solution</w:t>
      </w:r>
      <w:r w:rsidR="00A540E8">
        <w:rPr>
          <w:sz w:val="24"/>
          <w:szCs w:val="24"/>
        </w:rPr>
        <w:t xml:space="preserve"> – the Arena will supply sanitizing spray (just spray the area, and it evaporates and does not require wiping down afterwards).</w:t>
      </w:r>
    </w:p>
    <w:p w14:paraId="220D6E8A" w14:textId="7DDBDF4D" w:rsidR="005151D5" w:rsidRDefault="00DF3C47" w:rsidP="005151D5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Disinfecting </w:t>
      </w:r>
      <w:r w:rsidR="005151D5">
        <w:rPr>
          <w:sz w:val="24"/>
          <w:szCs w:val="24"/>
        </w:rPr>
        <w:t>wipes</w:t>
      </w:r>
    </w:p>
    <w:p w14:paraId="7712823B" w14:textId="46A2C09E" w:rsidR="00116AB5" w:rsidRPr="00E54E3D" w:rsidRDefault="00116AB5" w:rsidP="005151D5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14:paraId="07A0B187" w14:textId="77777777" w:rsidR="005151D5" w:rsidRDefault="005151D5" w:rsidP="005B3E6A">
      <w:pPr>
        <w:spacing w:after="0" w:line="240" w:lineRule="auto"/>
        <w:rPr>
          <w:sz w:val="24"/>
          <w:szCs w:val="24"/>
          <w:u w:val="single"/>
        </w:rPr>
      </w:pPr>
    </w:p>
    <w:p w14:paraId="73A1A0BA" w14:textId="242C5C07" w:rsidR="005B3E6A" w:rsidRPr="00771261" w:rsidRDefault="005B3E6A" w:rsidP="005B3E6A">
      <w:pPr>
        <w:spacing w:after="0" w:line="240" w:lineRule="auto"/>
        <w:rPr>
          <w:sz w:val="24"/>
          <w:szCs w:val="24"/>
          <w:u w:val="single"/>
        </w:rPr>
      </w:pPr>
      <w:r w:rsidRPr="00771261">
        <w:rPr>
          <w:sz w:val="24"/>
          <w:szCs w:val="24"/>
          <w:u w:val="single"/>
        </w:rPr>
        <w:lastRenderedPageBreak/>
        <w:t>VOLUNTEERS</w:t>
      </w:r>
    </w:p>
    <w:p w14:paraId="66CD9698" w14:textId="70D9C2E1" w:rsidR="000F337D" w:rsidRDefault="000F337D" w:rsidP="005B3E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Screener</w:t>
      </w:r>
      <w:r w:rsidR="00116AB5">
        <w:rPr>
          <w:sz w:val="24"/>
          <w:szCs w:val="24"/>
        </w:rPr>
        <w:t xml:space="preserve"> (1 parent per session)</w:t>
      </w:r>
    </w:p>
    <w:p w14:paraId="279A0E3A" w14:textId="708BB9D3" w:rsidR="005B3E6A" w:rsidRDefault="000F337D" w:rsidP="000F337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person is present at the entry point of the arena.</w:t>
      </w:r>
    </w:p>
    <w:p w14:paraId="2659CB0C" w14:textId="4752858C" w:rsidR="005B3E6A" w:rsidRDefault="007A0D11" w:rsidP="005B3E6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B3E6A">
        <w:rPr>
          <w:sz w:val="24"/>
          <w:szCs w:val="24"/>
        </w:rPr>
        <w:t>dministers the daily health check point and screening questionnaire.</w:t>
      </w:r>
      <w:r>
        <w:rPr>
          <w:sz w:val="24"/>
          <w:szCs w:val="24"/>
        </w:rPr>
        <w:t xml:space="preserve"> Record date and time of entry on questionnaire.</w:t>
      </w:r>
      <w:r w:rsidR="005857D3">
        <w:rPr>
          <w:sz w:val="24"/>
          <w:szCs w:val="24"/>
        </w:rPr>
        <w:t xml:space="preserve"> Arrive 15 minutes before skate time.</w:t>
      </w:r>
    </w:p>
    <w:p w14:paraId="43DA1A02" w14:textId="3183248D" w:rsidR="00526E1A" w:rsidRDefault="00526E1A" w:rsidP="005B3E6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contact tracing log</w:t>
      </w:r>
    </w:p>
    <w:p w14:paraId="28FCAAAB" w14:textId="54131870" w:rsidR="005B3E6A" w:rsidRDefault="008057BC" w:rsidP="005B3E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Checklist</w:t>
      </w:r>
      <w:r w:rsidR="004C1E3B">
        <w:rPr>
          <w:sz w:val="24"/>
          <w:szCs w:val="24"/>
        </w:rPr>
        <w:t>/Cleaning</w:t>
      </w:r>
      <w:r w:rsidR="00116AB5">
        <w:rPr>
          <w:sz w:val="24"/>
          <w:szCs w:val="24"/>
        </w:rPr>
        <w:t xml:space="preserve"> (1 parent per group)</w:t>
      </w:r>
    </w:p>
    <w:p w14:paraId="5460A403" w14:textId="5CF6445F" w:rsidR="005B3E6A" w:rsidRDefault="005B3E6A" w:rsidP="005B3E6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AE4A8D">
        <w:rPr>
          <w:sz w:val="24"/>
          <w:szCs w:val="24"/>
        </w:rPr>
        <w:t xml:space="preserve">Group Training Checklist </w:t>
      </w:r>
      <w:r w:rsidR="00526E1A">
        <w:rPr>
          <w:sz w:val="24"/>
          <w:szCs w:val="24"/>
        </w:rPr>
        <w:t xml:space="preserve">(attached) </w:t>
      </w:r>
      <w:r>
        <w:rPr>
          <w:sz w:val="24"/>
          <w:szCs w:val="24"/>
        </w:rPr>
        <w:t>at start of each training session.</w:t>
      </w:r>
    </w:p>
    <w:p w14:paraId="2CA3BD06" w14:textId="78962D22" w:rsidR="00526E1A" w:rsidRDefault="004C6719" w:rsidP="005B3E6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Supervise</w:t>
      </w:r>
      <w:r w:rsidR="00526E1A">
        <w:rPr>
          <w:sz w:val="24"/>
          <w:szCs w:val="24"/>
        </w:rPr>
        <w:t xml:space="preserve"> cleaning of chairs/</w:t>
      </w:r>
      <w:r>
        <w:rPr>
          <w:sz w:val="24"/>
          <w:szCs w:val="24"/>
        </w:rPr>
        <w:t>dressing room</w:t>
      </w:r>
      <w:r w:rsidR="00526E1A">
        <w:rPr>
          <w:sz w:val="24"/>
          <w:szCs w:val="24"/>
        </w:rPr>
        <w:t xml:space="preserve"> after skaters get skates on and off.</w:t>
      </w:r>
    </w:p>
    <w:p w14:paraId="344E5B00" w14:textId="39A6C575" w:rsidR="004C6719" w:rsidRDefault="004C6719" w:rsidP="005B3E6A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cleaning supplies returned to skate room</w:t>
      </w:r>
      <w:r w:rsidR="000F337D">
        <w:rPr>
          <w:sz w:val="24"/>
          <w:szCs w:val="24"/>
        </w:rPr>
        <w:t xml:space="preserve"> and arena staff</w:t>
      </w:r>
      <w:r w:rsidR="00116AB5">
        <w:rPr>
          <w:sz w:val="24"/>
          <w:szCs w:val="24"/>
        </w:rPr>
        <w:t>, as needed</w:t>
      </w:r>
      <w:r>
        <w:rPr>
          <w:sz w:val="24"/>
          <w:szCs w:val="24"/>
        </w:rPr>
        <w:t>.</w:t>
      </w:r>
    </w:p>
    <w:p w14:paraId="1E070A45" w14:textId="7901B72B" w:rsidR="000F337D" w:rsidRDefault="000F337D" w:rsidP="000F337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 Set Up/Take Down</w:t>
      </w:r>
    </w:p>
    <w:p w14:paraId="3D016CB3" w14:textId="55FB4803" w:rsidR="000F337D" w:rsidRDefault="000F337D" w:rsidP="000F337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parents from Group 1 for mat set up</w:t>
      </w:r>
    </w:p>
    <w:p w14:paraId="355CEBFD" w14:textId="5EF02E12" w:rsidR="000F337D" w:rsidRDefault="000F337D" w:rsidP="000F337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parents from Group 2 for mat take down</w:t>
      </w:r>
    </w:p>
    <w:p w14:paraId="3F244E24" w14:textId="6BC58F7C" w:rsidR="00116AB5" w:rsidRPr="000F337D" w:rsidRDefault="00116AB5" w:rsidP="00116AB5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D7303">
        <w:rPr>
          <w:sz w:val="24"/>
          <w:szCs w:val="24"/>
        </w:rPr>
        <w:t xml:space="preserve">n on-line </w:t>
      </w:r>
      <w:r>
        <w:rPr>
          <w:sz w:val="24"/>
          <w:szCs w:val="24"/>
        </w:rPr>
        <w:t>sign</w:t>
      </w:r>
      <w:r w:rsidR="004C1E3B">
        <w:rPr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 w:rsidR="001D7303">
        <w:rPr>
          <w:sz w:val="24"/>
          <w:szCs w:val="24"/>
        </w:rPr>
        <w:t>document</w:t>
      </w:r>
      <w:r>
        <w:rPr>
          <w:sz w:val="24"/>
          <w:szCs w:val="24"/>
        </w:rPr>
        <w:t xml:space="preserve"> will be created to ensure availability of parent volunteers.  Volunteers unable to fulfill their shifts will designate another parent.</w:t>
      </w:r>
    </w:p>
    <w:p w14:paraId="11059844" w14:textId="60EDBB70" w:rsidR="00AE4A8D" w:rsidRDefault="00AE4A8D" w:rsidP="00AE4A8D">
      <w:pPr>
        <w:spacing w:after="0" w:line="240" w:lineRule="auto"/>
        <w:rPr>
          <w:sz w:val="24"/>
          <w:szCs w:val="24"/>
        </w:rPr>
      </w:pPr>
    </w:p>
    <w:p w14:paraId="1B3CA0AA" w14:textId="2CAAA3C8" w:rsidR="00AE4A8D" w:rsidRPr="00AF14AC" w:rsidRDefault="00AE4A8D" w:rsidP="00AE4A8D">
      <w:pPr>
        <w:spacing w:after="0" w:line="240" w:lineRule="auto"/>
        <w:rPr>
          <w:sz w:val="24"/>
          <w:szCs w:val="24"/>
          <w:u w:val="single"/>
        </w:rPr>
      </w:pPr>
      <w:r w:rsidRPr="00AF14AC">
        <w:rPr>
          <w:sz w:val="24"/>
          <w:szCs w:val="24"/>
          <w:u w:val="single"/>
        </w:rPr>
        <w:t>CONTACTS</w:t>
      </w:r>
    </w:p>
    <w:p w14:paraId="128A653D" w14:textId="72353269" w:rsidR="00AE4A8D" w:rsidRDefault="00AE4A8D" w:rsidP="00AE4A8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RSSC President – </w:t>
      </w:r>
      <w:proofErr w:type="spellStart"/>
      <w:r w:rsidR="00E54E3D">
        <w:rPr>
          <w:sz w:val="24"/>
          <w:szCs w:val="24"/>
        </w:rPr>
        <w:t>Larrissa</w:t>
      </w:r>
      <w:proofErr w:type="spellEnd"/>
      <w:r w:rsidR="00E54E3D">
        <w:rPr>
          <w:sz w:val="24"/>
          <w:szCs w:val="24"/>
        </w:rPr>
        <w:t xml:space="preserve"> </w:t>
      </w:r>
      <w:r w:rsidR="00116AB5">
        <w:rPr>
          <w:sz w:val="24"/>
          <w:szCs w:val="24"/>
        </w:rPr>
        <w:t>Kalyn (larrissalarson@gmail.com) 403-844-0442</w:t>
      </w:r>
    </w:p>
    <w:p w14:paraId="30AA00AF" w14:textId="2CE605DD" w:rsidR="00AE4A8D" w:rsidRDefault="00AE4A8D" w:rsidP="00AE4A8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RSSC COVID-19 Liaison – Kim Ponto (</w:t>
      </w:r>
      <w:hyperlink r:id="rId10" w:history="1">
        <w:r w:rsidRPr="00D33059">
          <w:rPr>
            <w:rStyle w:val="Hyperlink"/>
            <w:sz w:val="24"/>
            <w:szCs w:val="24"/>
          </w:rPr>
          <w:t>kimrogersrmh@yahoo.ca</w:t>
        </w:r>
      </w:hyperlink>
      <w:r>
        <w:rPr>
          <w:sz w:val="24"/>
          <w:szCs w:val="24"/>
        </w:rPr>
        <w:t>) 403-844-7053</w:t>
      </w:r>
    </w:p>
    <w:p w14:paraId="6266AA79" w14:textId="2912ADB0" w:rsidR="00C516BA" w:rsidRDefault="001D11C1" w:rsidP="001D11C1">
      <w:pPr>
        <w:tabs>
          <w:tab w:val="left" w:pos="9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3025B9" w14:textId="30241907" w:rsidR="00C516BA" w:rsidRDefault="00C516BA" w:rsidP="00C516BA">
      <w:pPr>
        <w:spacing w:after="0" w:line="240" w:lineRule="auto"/>
        <w:rPr>
          <w:sz w:val="24"/>
          <w:szCs w:val="24"/>
        </w:rPr>
      </w:pPr>
    </w:p>
    <w:p w14:paraId="73E0EDE4" w14:textId="1BBA5E26" w:rsidR="00C516BA" w:rsidRDefault="00C516BA" w:rsidP="00C516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Attachments:</w:t>
      </w:r>
    </w:p>
    <w:p w14:paraId="57BA9B2A" w14:textId="49F9CA95" w:rsidR="00C516BA" w:rsidRDefault="00C516BA" w:rsidP="00C516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Screening Questionnaire</w:t>
      </w:r>
    </w:p>
    <w:p w14:paraId="2C27D05E" w14:textId="116DC82D" w:rsidR="00FB66DA" w:rsidRDefault="001D11C1" w:rsidP="00D55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Tracing Log</w:t>
      </w:r>
    </w:p>
    <w:p w14:paraId="142318C7" w14:textId="2EDC7437" w:rsidR="00662064" w:rsidRDefault="001D11C1" w:rsidP="00D55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Training Checklist</w:t>
      </w:r>
    </w:p>
    <w:p w14:paraId="5A633334" w14:textId="2AB027D6" w:rsidR="00642957" w:rsidRDefault="00642957" w:rsidP="00D55EE4">
      <w:pPr>
        <w:spacing w:after="0" w:line="240" w:lineRule="auto"/>
        <w:rPr>
          <w:sz w:val="24"/>
          <w:szCs w:val="24"/>
        </w:rPr>
      </w:pPr>
    </w:p>
    <w:sectPr w:rsidR="00642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8422" w14:textId="77777777" w:rsidR="00070C90" w:rsidRDefault="00070C90" w:rsidP="00830D9A">
      <w:pPr>
        <w:spacing w:after="0" w:line="240" w:lineRule="auto"/>
      </w:pPr>
      <w:r>
        <w:separator/>
      </w:r>
    </w:p>
  </w:endnote>
  <w:endnote w:type="continuationSeparator" w:id="0">
    <w:p w14:paraId="3825B97C" w14:textId="77777777" w:rsidR="00070C90" w:rsidRDefault="00070C90" w:rsidP="0083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D7E1" w14:textId="77777777" w:rsidR="00070C90" w:rsidRDefault="00070C90" w:rsidP="00830D9A">
      <w:pPr>
        <w:spacing w:after="0" w:line="240" w:lineRule="auto"/>
      </w:pPr>
      <w:r>
        <w:separator/>
      </w:r>
    </w:p>
  </w:footnote>
  <w:footnote w:type="continuationSeparator" w:id="0">
    <w:p w14:paraId="65D60850" w14:textId="77777777" w:rsidR="00070C90" w:rsidRDefault="00070C90" w:rsidP="0083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1EBE"/>
    <w:multiLevelType w:val="hybridMultilevel"/>
    <w:tmpl w:val="A0A2D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510F"/>
    <w:multiLevelType w:val="hybridMultilevel"/>
    <w:tmpl w:val="67466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25F"/>
    <w:multiLevelType w:val="hybridMultilevel"/>
    <w:tmpl w:val="88440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50B0"/>
    <w:multiLevelType w:val="hybridMultilevel"/>
    <w:tmpl w:val="FF680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35DF7"/>
    <w:multiLevelType w:val="hybridMultilevel"/>
    <w:tmpl w:val="CBB47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6E84"/>
    <w:multiLevelType w:val="hybridMultilevel"/>
    <w:tmpl w:val="B4164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A04"/>
    <w:multiLevelType w:val="hybridMultilevel"/>
    <w:tmpl w:val="12EA1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3AC3"/>
    <w:multiLevelType w:val="hybridMultilevel"/>
    <w:tmpl w:val="B8DA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B2A"/>
    <w:multiLevelType w:val="hybridMultilevel"/>
    <w:tmpl w:val="9496D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549C0"/>
    <w:multiLevelType w:val="hybridMultilevel"/>
    <w:tmpl w:val="CF428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71AD"/>
    <w:multiLevelType w:val="hybridMultilevel"/>
    <w:tmpl w:val="A0A2D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84651"/>
    <w:multiLevelType w:val="hybridMultilevel"/>
    <w:tmpl w:val="71C03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93B84"/>
    <w:multiLevelType w:val="hybridMultilevel"/>
    <w:tmpl w:val="77C06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92366"/>
    <w:multiLevelType w:val="hybridMultilevel"/>
    <w:tmpl w:val="29BC6F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B3552"/>
    <w:multiLevelType w:val="hybridMultilevel"/>
    <w:tmpl w:val="E79E3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B6EC3"/>
    <w:multiLevelType w:val="hybridMultilevel"/>
    <w:tmpl w:val="49DE5C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6C0C"/>
    <w:multiLevelType w:val="hybridMultilevel"/>
    <w:tmpl w:val="09D80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0184B"/>
    <w:multiLevelType w:val="hybridMultilevel"/>
    <w:tmpl w:val="7ACEB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6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71"/>
    <w:rsid w:val="00002529"/>
    <w:rsid w:val="000252EB"/>
    <w:rsid w:val="0003164D"/>
    <w:rsid w:val="00046ED2"/>
    <w:rsid w:val="00070C90"/>
    <w:rsid w:val="00091B75"/>
    <w:rsid w:val="000B3A99"/>
    <w:rsid w:val="000E384C"/>
    <w:rsid w:val="000F337D"/>
    <w:rsid w:val="00116AB5"/>
    <w:rsid w:val="00121BF8"/>
    <w:rsid w:val="00143EE8"/>
    <w:rsid w:val="001C56DA"/>
    <w:rsid w:val="001D11C1"/>
    <w:rsid w:val="001D7303"/>
    <w:rsid w:val="001D74C9"/>
    <w:rsid w:val="002122F0"/>
    <w:rsid w:val="00221015"/>
    <w:rsid w:val="00221B1B"/>
    <w:rsid w:val="002379F6"/>
    <w:rsid w:val="00250CC5"/>
    <w:rsid w:val="002E1952"/>
    <w:rsid w:val="00300287"/>
    <w:rsid w:val="0031769C"/>
    <w:rsid w:val="00320763"/>
    <w:rsid w:val="003328C4"/>
    <w:rsid w:val="003604DA"/>
    <w:rsid w:val="003743DC"/>
    <w:rsid w:val="0039096F"/>
    <w:rsid w:val="003F6BB4"/>
    <w:rsid w:val="00440D5B"/>
    <w:rsid w:val="00475219"/>
    <w:rsid w:val="004865DD"/>
    <w:rsid w:val="00496825"/>
    <w:rsid w:val="004A14BF"/>
    <w:rsid w:val="004B73BF"/>
    <w:rsid w:val="004C1E3B"/>
    <w:rsid w:val="004C6719"/>
    <w:rsid w:val="004E6D34"/>
    <w:rsid w:val="004F620A"/>
    <w:rsid w:val="005151D5"/>
    <w:rsid w:val="00526E1A"/>
    <w:rsid w:val="00560BEE"/>
    <w:rsid w:val="00572F4E"/>
    <w:rsid w:val="005857D3"/>
    <w:rsid w:val="005B3E6A"/>
    <w:rsid w:val="005E37F1"/>
    <w:rsid w:val="005F0978"/>
    <w:rsid w:val="005F1586"/>
    <w:rsid w:val="00603A38"/>
    <w:rsid w:val="00612127"/>
    <w:rsid w:val="00642957"/>
    <w:rsid w:val="00662064"/>
    <w:rsid w:val="006767D4"/>
    <w:rsid w:val="006918F3"/>
    <w:rsid w:val="006A7C37"/>
    <w:rsid w:val="006B329C"/>
    <w:rsid w:val="006D7F1A"/>
    <w:rsid w:val="006E278E"/>
    <w:rsid w:val="006E5298"/>
    <w:rsid w:val="00706960"/>
    <w:rsid w:val="00732DC6"/>
    <w:rsid w:val="00771261"/>
    <w:rsid w:val="007A0D11"/>
    <w:rsid w:val="007A59EA"/>
    <w:rsid w:val="008057BC"/>
    <w:rsid w:val="00813792"/>
    <w:rsid w:val="00825322"/>
    <w:rsid w:val="00830D9A"/>
    <w:rsid w:val="0086408E"/>
    <w:rsid w:val="008720FC"/>
    <w:rsid w:val="00892C56"/>
    <w:rsid w:val="009839FB"/>
    <w:rsid w:val="009962E6"/>
    <w:rsid w:val="009A42F1"/>
    <w:rsid w:val="00A30EE9"/>
    <w:rsid w:val="00A3660F"/>
    <w:rsid w:val="00A50A08"/>
    <w:rsid w:val="00A540E8"/>
    <w:rsid w:val="00A76F9B"/>
    <w:rsid w:val="00A92013"/>
    <w:rsid w:val="00AB17C0"/>
    <w:rsid w:val="00AC16A0"/>
    <w:rsid w:val="00AD276B"/>
    <w:rsid w:val="00AE4A8D"/>
    <w:rsid w:val="00AF14AC"/>
    <w:rsid w:val="00B10318"/>
    <w:rsid w:val="00B155E5"/>
    <w:rsid w:val="00B16A85"/>
    <w:rsid w:val="00B452B8"/>
    <w:rsid w:val="00B56C1B"/>
    <w:rsid w:val="00B66F2C"/>
    <w:rsid w:val="00BA4E4F"/>
    <w:rsid w:val="00BB47B3"/>
    <w:rsid w:val="00BC6362"/>
    <w:rsid w:val="00BD4341"/>
    <w:rsid w:val="00BD70CC"/>
    <w:rsid w:val="00C3175D"/>
    <w:rsid w:val="00C516BA"/>
    <w:rsid w:val="00C5207A"/>
    <w:rsid w:val="00C549AD"/>
    <w:rsid w:val="00C6270A"/>
    <w:rsid w:val="00C75071"/>
    <w:rsid w:val="00C87AFB"/>
    <w:rsid w:val="00D1639E"/>
    <w:rsid w:val="00D175A1"/>
    <w:rsid w:val="00D55EE4"/>
    <w:rsid w:val="00D74333"/>
    <w:rsid w:val="00D9432F"/>
    <w:rsid w:val="00DA47E1"/>
    <w:rsid w:val="00DC2182"/>
    <w:rsid w:val="00DF3C47"/>
    <w:rsid w:val="00E27A6B"/>
    <w:rsid w:val="00E54E3D"/>
    <w:rsid w:val="00E75092"/>
    <w:rsid w:val="00E84027"/>
    <w:rsid w:val="00EA47D8"/>
    <w:rsid w:val="00EA71CB"/>
    <w:rsid w:val="00F11C1C"/>
    <w:rsid w:val="00F4337F"/>
    <w:rsid w:val="00FB66DA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845A"/>
  <w15:chartTrackingRefBased/>
  <w15:docId w15:val="{5646D9ED-B1C5-4789-BBEB-BDFB3F7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9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9A"/>
  </w:style>
  <w:style w:type="paragraph" w:styleId="Footer">
    <w:name w:val="footer"/>
    <w:basedOn w:val="Normal"/>
    <w:link w:val="FooterChar"/>
    <w:uiPriority w:val="99"/>
    <w:unhideWhenUsed/>
    <w:rsid w:val="0083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ert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mrogersrmh@yaho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Ponto</dc:creator>
  <cp:keywords/>
  <dc:description/>
  <cp:lastModifiedBy>Kim Ponto</cp:lastModifiedBy>
  <cp:revision>36</cp:revision>
  <cp:lastPrinted>2020-08-07T12:10:00Z</cp:lastPrinted>
  <dcterms:created xsi:type="dcterms:W3CDTF">2020-08-06T20:29:00Z</dcterms:created>
  <dcterms:modified xsi:type="dcterms:W3CDTF">2020-08-27T12:22:00Z</dcterms:modified>
</cp:coreProperties>
</file>